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52A0" w:rsidRPr="00562E28" w:rsidRDefault="002052A0" w:rsidP="002052A0">
      <w:pPr>
        <w:overflowPunct w:val="0"/>
        <w:autoSpaceDE w:val="0"/>
        <w:autoSpaceDN w:val="0"/>
        <w:adjustRightInd w:val="0"/>
        <w:ind w:right="-273"/>
        <w:jc w:val="center"/>
        <w:rPr>
          <w:b/>
          <w:noProof/>
        </w:rPr>
      </w:pPr>
      <w:bookmarkStart w:id="0" w:name="_GoBack"/>
      <w:bookmarkEnd w:id="0"/>
      <w:r w:rsidRPr="00562E28">
        <w:rPr>
          <w:noProof/>
        </w:rPr>
        <w:t xml:space="preserve">                                                                                                                                     </w:t>
      </w:r>
    </w:p>
    <w:p w:rsidR="002052A0" w:rsidRPr="00562E28" w:rsidRDefault="002052A0" w:rsidP="002052A0">
      <w:pPr>
        <w:overflowPunct w:val="0"/>
        <w:autoSpaceDE w:val="0"/>
        <w:autoSpaceDN w:val="0"/>
        <w:adjustRightInd w:val="0"/>
        <w:ind w:right="-273"/>
        <w:jc w:val="center"/>
      </w:pPr>
      <w:r w:rsidRPr="00562E28">
        <w:rPr>
          <w:noProof/>
        </w:rPr>
        <w:drawing>
          <wp:inline distT="0" distB="0" distL="0" distR="0" wp14:anchorId="7366FE0B" wp14:editId="512CCE73">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rsidR="002052A0" w:rsidRPr="00562E28" w:rsidRDefault="002052A0" w:rsidP="002052A0">
      <w:pPr>
        <w:overflowPunct w:val="0"/>
        <w:autoSpaceDE w:val="0"/>
        <w:autoSpaceDN w:val="0"/>
        <w:adjustRightInd w:val="0"/>
        <w:jc w:val="center"/>
        <w:rPr>
          <w:b/>
        </w:rPr>
      </w:pPr>
      <w:r w:rsidRPr="00562E28">
        <w:rPr>
          <w:b/>
        </w:rPr>
        <w:t>ANYKŠČIŲ RAJONO SAVIVALDYBĖS</w:t>
      </w:r>
    </w:p>
    <w:p w:rsidR="002052A0" w:rsidRPr="00562E28" w:rsidRDefault="002052A0" w:rsidP="002052A0">
      <w:pPr>
        <w:overflowPunct w:val="0"/>
        <w:autoSpaceDE w:val="0"/>
        <w:autoSpaceDN w:val="0"/>
        <w:adjustRightInd w:val="0"/>
        <w:jc w:val="center"/>
        <w:rPr>
          <w:b/>
        </w:rPr>
      </w:pPr>
      <w:r w:rsidRPr="00562E28">
        <w:rPr>
          <w:b/>
        </w:rPr>
        <w:t>TARYBA</w:t>
      </w:r>
    </w:p>
    <w:p w:rsidR="00400A09" w:rsidRPr="00562E28" w:rsidRDefault="00400A09" w:rsidP="000A0143">
      <w:pPr>
        <w:jc w:val="center"/>
        <w:rPr>
          <w:b/>
        </w:rPr>
      </w:pPr>
    </w:p>
    <w:p w:rsidR="004D25F0" w:rsidRPr="00562E28" w:rsidRDefault="00400A09" w:rsidP="000A0143">
      <w:pPr>
        <w:jc w:val="center"/>
        <w:rPr>
          <w:b/>
        </w:rPr>
      </w:pPr>
      <w:r w:rsidRPr="00562E28">
        <w:rPr>
          <w:b/>
        </w:rPr>
        <w:t>SPRENDIMAS</w:t>
      </w:r>
      <w:r w:rsidR="00AD25C0" w:rsidRPr="00562E28">
        <w:rPr>
          <w:b/>
        </w:rPr>
        <w:t xml:space="preserve"> </w:t>
      </w:r>
    </w:p>
    <w:p w:rsidR="002052A0" w:rsidRPr="00562E28" w:rsidRDefault="002052A0" w:rsidP="000A0143">
      <w:pPr>
        <w:jc w:val="center"/>
        <w:rPr>
          <w:b/>
        </w:rPr>
      </w:pPr>
    </w:p>
    <w:p w:rsidR="00400A09" w:rsidRPr="00562E28" w:rsidRDefault="004D25F0" w:rsidP="000A0143">
      <w:pPr>
        <w:jc w:val="center"/>
        <w:rPr>
          <w:b/>
        </w:rPr>
      </w:pPr>
      <w:r w:rsidRPr="00562E28">
        <w:rPr>
          <w:b/>
        </w:rPr>
        <w:t xml:space="preserve">DĖL ANYKŠČIŲ </w:t>
      </w:r>
      <w:r w:rsidR="001D0791" w:rsidRPr="00562E28">
        <w:rPr>
          <w:b/>
        </w:rPr>
        <w:t xml:space="preserve">RAJONO SAVIVALDYBĖS TARYBOS </w:t>
      </w:r>
      <w:r w:rsidR="00BA542B" w:rsidRPr="00BA542B">
        <w:rPr>
          <w:rFonts w:ascii="TimesLT" w:hAnsi="TimesLT"/>
          <w:b/>
          <w:bCs/>
          <w:color w:val="000000"/>
        </w:rPr>
        <w:fldChar w:fldCharType="begin"/>
      </w:r>
      <w:r w:rsidR="00BA542B" w:rsidRPr="00BA542B">
        <w:rPr>
          <w:rFonts w:ascii="TimesLT" w:hAnsi="TimesLT"/>
          <w:b/>
          <w:bCs/>
          <w:color w:val="000000"/>
        </w:rPr>
        <w:instrText xml:space="preserve"> FILLIN "data" \* MERGEFORMAT </w:instrText>
      </w:r>
      <w:r w:rsidR="00BA542B" w:rsidRPr="00BA542B">
        <w:rPr>
          <w:rFonts w:ascii="TimesLT" w:hAnsi="TimesLT"/>
          <w:b/>
          <w:bCs/>
          <w:color w:val="000000"/>
        </w:rPr>
        <w:fldChar w:fldCharType="separate"/>
      </w:r>
      <w:r w:rsidR="00BA542B" w:rsidRPr="00BA542B">
        <w:rPr>
          <w:rFonts w:ascii="TimesLT" w:hAnsi="TimesLT"/>
          <w:b/>
          <w:bCs/>
          <w:color w:val="000000"/>
        </w:rPr>
        <w:t>2019 M. GEGUŽ</w:t>
      </w:r>
      <w:r w:rsidR="00BA542B" w:rsidRPr="00BA542B">
        <w:rPr>
          <w:rFonts w:ascii="TimesLT" w:hAnsi="TimesLT" w:hint="eastAsia"/>
          <w:b/>
          <w:bCs/>
          <w:color w:val="000000"/>
        </w:rPr>
        <w:t>Ė</w:t>
      </w:r>
      <w:r w:rsidR="00BA542B" w:rsidRPr="00BA542B">
        <w:rPr>
          <w:rFonts w:ascii="TimesLT" w:hAnsi="TimesLT"/>
          <w:b/>
          <w:bCs/>
          <w:color w:val="000000"/>
        </w:rPr>
        <w:t>S 23 D.</w:t>
      </w:r>
      <w:r w:rsidR="00BA542B" w:rsidRPr="00BA542B">
        <w:rPr>
          <w:rFonts w:ascii="TimesLT" w:hAnsi="TimesLT"/>
          <w:b/>
          <w:bCs/>
          <w:color w:val="000000"/>
        </w:rPr>
        <w:fldChar w:fldCharType="end"/>
      </w:r>
      <w:r w:rsidR="00107B86">
        <w:rPr>
          <w:rFonts w:ascii="TimesLT" w:hAnsi="TimesLT"/>
          <w:b/>
          <w:bCs/>
          <w:color w:val="000000"/>
        </w:rPr>
        <w:t xml:space="preserve"> SPRENDIMO</w:t>
      </w:r>
      <w:r w:rsidR="00BA542B">
        <w:rPr>
          <w:rFonts w:ascii="TimesLT" w:hAnsi="TimesLT"/>
          <w:b/>
          <w:bCs/>
          <w:color w:val="000000"/>
        </w:rPr>
        <w:t xml:space="preserve"> </w:t>
      </w:r>
      <w:r w:rsidR="00BA542B" w:rsidRPr="00BA542B">
        <w:rPr>
          <w:rFonts w:ascii="TimesLT" w:hAnsi="TimesLT"/>
          <w:b/>
          <w:bCs/>
          <w:color w:val="000000"/>
        </w:rPr>
        <w:t>NR. 1-TS-200</w:t>
      </w:r>
      <w:r w:rsidR="00BA542B" w:rsidRPr="00BA542B">
        <w:rPr>
          <w:b/>
        </w:rPr>
        <w:fldChar w:fldCharType="begin"/>
      </w:r>
      <w:r w:rsidR="00BA542B" w:rsidRPr="00BA542B">
        <w:rPr>
          <w:b/>
        </w:rPr>
        <w:instrText xml:space="preserve"> FILLIN "indeksas" \* MERGEFORMAT </w:instrText>
      </w:r>
      <w:r w:rsidR="00BA542B" w:rsidRPr="00BA542B">
        <w:rPr>
          <w:b/>
        </w:rPr>
        <w:fldChar w:fldCharType="end"/>
      </w:r>
      <w:r w:rsidR="00BA542B">
        <w:rPr>
          <w:b/>
        </w:rPr>
        <w:t xml:space="preserve"> </w:t>
      </w:r>
      <w:r w:rsidR="00B33A91">
        <w:rPr>
          <w:b/>
        </w:rPr>
        <w:t>„</w:t>
      </w:r>
      <w:r w:rsidR="00BA542B" w:rsidRPr="00BA542B">
        <w:rPr>
          <w:rFonts w:ascii="TimesLT" w:hAnsi="TimesLT"/>
          <w:b/>
          <w:caps/>
        </w:rPr>
        <w:fldChar w:fldCharType="begin"/>
      </w:r>
      <w:r w:rsidR="00BA542B" w:rsidRPr="00BA542B">
        <w:rPr>
          <w:rFonts w:ascii="TimesLT" w:hAnsi="TimesLT"/>
          <w:b/>
          <w:caps/>
        </w:rPr>
        <w:instrText xml:space="preserve"> FILLIN "Pavadinimas" \* MERGEFORMAT </w:instrText>
      </w:r>
      <w:r w:rsidR="00BA542B" w:rsidRPr="00BA542B">
        <w:rPr>
          <w:rFonts w:ascii="TimesLT" w:hAnsi="TimesLT"/>
          <w:b/>
          <w:caps/>
        </w:rPr>
        <w:fldChar w:fldCharType="separate"/>
      </w:r>
      <w:r w:rsidR="00BA542B" w:rsidRPr="00BA542B">
        <w:rPr>
          <w:rFonts w:ascii="TimesLT" w:hAnsi="TimesLT"/>
          <w:b/>
          <w:caps/>
        </w:rPr>
        <w:t>dėl ETIKOS KOMISIJOS SUDARYMO IR JOS nuostatų PATVIRTINIMO</w:t>
      </w:r>
      <w:r w:rsidR="00BA542B" w:rsidRPr="00BA542B">
        <w:rPr>
          <w:rFonts w:ascii="TimesLT" w:hAnsi="TimesLT"/>
          <w:b/>
        </w:rPr>
        <w:fldChar w:fldCharType="end"/>
      </w:r>
      <w:r w:rsidR="00B33A91">
        <w:rPr>
          <w:b/>
        </w:rPr>
        <w:t>“</w:t>
      </w:r>
      <w:r w:rsidRPr="00BA542B">
        <w:rPr>
          <w:b/>
        </w:rPr>
        <w:t xml:space="preserve"> PAKEITIMO</w:t>
      </w:r>
    </w:p>
    <w:p w:rsidR="00C20B53" w:rsidRPr="00562E28" w:rsidRDefault="00C20B53" w:rsidP="000A0143">
      <w:pPr>
        <w:jc w:val="center"/>
      </w:pPr>
    </w:p>
    <w:p w:rsidR="00400A09" w:rsidRPr="00562E28" w:rsidRDefault="004D0A16" w:rsidP="000A0143">
      <w:pPr>
        <w:jc w:val="center"/>
      </w:pPr>
      <w:r>
        <w:fldChar w:fldCharType="begin"/>
      </w:r>
      <w:r>
        <w:instrText xml:space="preserve"> FILLIN "data" \* MERGEFORMAT </w:instrText>
      </w:r>
      <w:r>
        <w:fldChar w:fldCharType="separate"/>
      </w:r>
      <w:r w:rsidR="00D831B8" w:rsidRPr="00562E28">
        <w:t>20</w:t>
      </w:r>
      <w:r w:rsidR="00163A27">
        <w:t>20</w:t>
      </w:r>
      <w:r w:rsidR="00400A09" w:rsidRPr="00562E28">
        <w:t xml:space="preserve"> m. </w:t>
      </w:r>
      <w:r w:rsidR="00163A27">
        <w:t>vasario</w:t>
      </w:r>
      <w:r w:rsidR="004D48FF">
        <w:t xml:space="preserve">  </w:t>
      </w:r>
      <w:r w:rsidR="002052A0" w:rsidRPr="00562E28">
        <w:t xml:space="preserve"> </w:t>
      </w:r>
      <w:r w:rsidR="006B4826" w:rsidRPr="00562E28">
        <w:t xml:space="preserve"> </w:t>
      </w:r>
      <w:r w:rsidR="00400A09" w:rsidRPr="00562E28">
        <w:t>d.</w:t>
      </w:r>
      <w:r>
        <w:fldChar w:fldCharType="end"/>
      </w:r>
      <w:r w:rsidR="00400A09" w:rsidRPr="00562E28">
        <w:t xml:space="preserve"> Nr.</w:t>
      </w:r>
      <w:r w:rsidR="00997705" w:rsidRPr="00562E28">
        <w:t xml:space="preserve"> </w:t>
      </w:r>
      <w:r w:rsidR="00753FC6" w:rsidRPr="00562E28">
        <w:t>1-</w:t>
      </w:r>
      <w:r w:rsidR="004D25F0" w:rsidRPr="00562E28">
        <w:t>T</w:t>
      </w:r>
      <w:r w:rsidR="006B4826" w:rsidRPr="00562E28">
        <w:t>-</w:t>
      </w:r>
      <w:r w:rsidR="00400A09" w:rsidRPr="00562E28">
        <w:fldChar w:fldCharType="begin"/>
      </w:r>
      <w:r w:rsidR="00400A09" w:rsidRPr="00562E28">
        <w:instrText xml:space="preserve"> FILLIN "indeksas" \* MERGEFORMAT </w:instrText>
      </w:r>
      <w:r w:rsidR="00400A09" w:rsidRPr="00562E28">
        <w:fldChar w:fldCharType="end"/>
      </w:r>
    </w:p>
    <w:p w:rsidR="00400A09" w:rsidRPr="00562E28" w:rsidRDefault="00400A09" w:rsidP="000A0143">
      <w:pPr>
        <w:jc w:val="center"/>
      </w:pPr>
      <w:r w:rsidRPr="00562E28">
        <w:t>Anykščiai</w:t>
      </w:r>
    </w:p>
    <w:p w:rsidR="00400A09" w:rsidRPr="00562E28" w:rsidRDefault="00400A09" w:rsidP="007A21D1">
      <w:pPr>
        <w:spacing w:line="360" w:lineRule="auto"/>
        <w:jc w:val="center"/>
        <w:rPr>
          <w:b/>
        </w:rPr>
      </w:pPr>
    </w:p>
    <w:p w:rsidR="00DB0A3E" w:rsidRPr="00605C47" w:rsidRDefault="00D831B8" w:rsidP="008B6442">
      <w:pPr>
        <w:spacing w:line="360" w:lineRule="auto"/>
        <w:ind w:firstLine="720"/>
        <w:jc w:val="both"/>
        <w:rPr>
          <w:rStyle w:val="Grietas"/>
          <w:b w:val="0"/>
          <w:szCs w:val="24"/>
        </w:rPr>
      </w:pPr>
      <w:r w:rsidRPr="00E851B9">
        <w:rPr>
          <w:rStyle w:val="Grietas"/>
          <w:b w:val="0"/>
          <w:szCs w:val="24"/>
        </w:rPr>
        <w:t>Vadovaudamasi Lietuvos Respubl</w:t>
      </w:r>
      <w:r w:rsidR="00776AC7" w:rsidRPr="00E851B9">
        <w:rPr>
          <w:rStyle w:val="Grietas"/>
          <w:b w:val="0"/>
          <w:szCs w:val="24"/>
        </w:rPr>
        <w:t>ikos vietos savivaldos įstatymo</w:t>
      </w:r>
      <w:r w:rsidRPr="00E851B9">
        <w:rPr>
          <w:rStyle w:val="Grietas"/>
          <w:b w:val="0"/>
          <w:szCs w:val="24"/>
        </w:rPr>
        <w:t xml:space="preserve"> </w:t>
      </w:r>
      <w:r w:rsidR="004D25F0" w:rsidRPr="00E851B9">
        <w:rPr>
          <w:rStyle w:val="Grietas"/>
          <w:b w:val="0"/>
          <w:szCs w:val="24"/>
        </w:rPr>
        <w:t>18 straipsnio 1 dalimi</w:t>
      </w:r>
      <w:r w:rsidRPr="00E851B9">
        <w:rPr>
          <w:rStyle w:val="Grietas"/>
          <w:b w:val="0"/>
          <w:szCs w:val="24"/>
        </w:rPr>
        <w:t xml:space="preserve"> bei </w:t>
      </w:r>
      <w:r w:rsidR="000275E2" w:rsidRPr="00E851B9">
        <w:rPr>
          <w:rStyle w:val="Grietas"/>
          <w:b w:val="0"/>
          <w:szCs w:val="24"/>
        </w:rPr>
        <w:t>atsižvelgdama</w:t>
      </w:r>
      <w:r w:rsidR="00B42CB0" w:rsidRPr="00E851B9">
        <w:rPr>
          <w:rStyle w:val="Grietas"/>
          <w:b w:val="0"/>
          <w:szCs w:val="24"/>
        </w:rPr>
        <w:t xml:space="preserve"> į </w:t>
      </w:r>
      <w:r w:rsidR="00EB01EE">
        <w:rPr>
          <w:bCs/>
        </w:rPr>
        <w:t>2020 m. sausio 13 d.</w:t>
      </w:r>
      <w:r w:rsidR="00EB01EE" w:rsidRPr="00107B86">
        <w:rPr>
          <w:bCs/>
        </w:rPr>
        <w:t xml:space="preserve"> </w:t>
      </w:r>
      <w:r w:rsidR="00EB01EE" w:rsidRPr="00107B86">
        <w:t>Anykščių rajono savivaldybės administracijos direktoriaus įsakym</w:t>
      </w:r>
      <w:r w:rsidR="00EB01EE">
        <w:t>ą</w:t>
      </w:r>
      <w:r w:rsidR="00EB01EE" w:rsidRPr="00107B86">
        <w:t xml:space="preserve"> Nr.</w:t>
      </w:r>
      <w:r w:rsidR="00EB01EE">
        <w:t xml:space="preserve"> </w:t>
      </w:r>
      <w:r w:rsidR="00EB01EE" w:rsidRPr="00107B86">
        <w:t>2-AĮP-</w:t>
      </w:r>
      <w:r w:rsidR="00EB01EE">
        <w:t>8</w:t>
      </w:r>
      <w:r w:rsidR="00EB01EE" w:rsidRPr="00107B86">
        <w:t xml:space="preserve"> ,,Dėl </w:t>
      </w:r>
      <w:r w:rsidR="00EB01EE">
        <w:t xml:space="preserve">Sauliaus </w:t>
      </w:r>
      <w:proofErr w:type="spellStart"/>
      <w:r w:rsidR="00EB01EE">
        <w:t>Rasalo</w:t>
      </w:r>
      <w:proofErr w:type="spellEnd"/>
      <w:r w:rsidR="00EB01EE">
        <w:t xml:space="preserve"> priėmimo“, </w:t>
      </w:r>
      <w:r w:rsidR="00DB0A3E" w:rsidRPr="0022745D">
        <w:rPr>
          <w:rStyle w:val="Grietas"/>
          <w:b w:val="0"/>
          <w:szCs w:val="24"/>
        </w:rPr>
        <w:t xml:space="preserve">Lietuvos Respublikos vyriausiosios rinkimų komisijos 2020 m. sausio 14 d. </w:t>
      </w:r>
      <w:r w:rsidR="00DB0A3E" w:rsidRPr="00605C47">
        <w:rPr>
          <w:rStyle w:val="Grietas"/>
          <w:b w:val="0"/>
          <w:szCs w:val="24"/>
        </w:rPr>
        <w:t>sprendimo Nr. Sp-1 „Dėl Anykščių rajono, Kalvarijos, Kelmės rajono, Molėtų rajono ir Širvintų rajono savivaldybių tarybų narių įgaliojimų nutrūkimo prieš terminą ir šių savivaldybių tarybų narių mandatų naujiems savivaldybių tarybų nariams pripažinimo“</w:t>
      </w:r>
      <w:r w:rsidR="00DB0A3E">
        <w:rPr>
          <w:rStyle w:val="Grietas"/>
          <w:b w:val="0"/>
          <w:szCs w:val="24"/>
        </w:rPr>
        <w:t xml:space="preserve"> 1.5 ir 3.5 papunkčius</w:t>
      </w:r>
      <w:r w:rsidR="00DB0A3E" w:rsidRPr="00605C47">
        <w:rPr>
          <w:rStyle w:val="Grietas"/>
          <w:b w:val="0"/>
          <w:szCs w:val="24"/>
        </w:rPr>
        <w:t xml:space="preserve">, </w:t>
      </w:r>
      <w:r w:rsidR="008B6442">
        <w:rPr>
          <w:rStyle w:val="Grietas"/>
          <w:b w:val="0"/>
          <w:szCs w:val="24"/>
        </w:rPr>
        <w:t xml:space="preserve">taip pat į 2020 m. vasario 13 d. Lietuvos Respublikos liberalų sąjūdžio Anykščių skyriaus frakcijos raštą „Dėl asmens delegavimo į Anykščių rajono savivaldybės etikos komisiją“, </w:t>
      </w:r>
      <w:r w:rsidR="00DB0A3E" w:rsidRPr="00605C47">
        <w:rPr>
          <w:rStyle w:val="Grietas"/>
          <w:b w:val="0"/>
          <w:szCs w:val="24"/>
        </w:rPr>
        <w:t xml:space="preserve">Anykščių rajono savivaldybės taryba </w:t>
      </w:r>
      <w:r w:rsidR="008B6442">
        <w:rPr>
          <w:rStyle w:val="Grietas"/>
          <w:b w:val="0"/>
          <w:szCs w:val="24"/>
        </w:rPr>
        <w:t xml:space="preserve"> </w:t>
      </w:r>
      <w:r w:rsidR="00DB0A3E" w:rsidRPr="00605C47">
        <w:rPr>
          <w:rStyle w:val="Grietas"/>
          <w:b w:val="0"/>
          <w:szCs w:val="24"/>
        </w:rPr>
        <w:t>n u s p r e n d ž i a:</w:t>
      </w:r>
    </w:p>
    <w:p w:rsidR="008B6442" w:rsidRDefault="00107B86" w:rsidP="008B6442">
      <w:pPr>
        <w:spacing w:line="360" w:lineRule="auto"/>
        <w:ind w:firstLine="720"/>
        <w:jc w:val="both"/>
      </w:pPr>
      <w:r>
        <w:rPr>
          <w:bCs/>
          <w:szCs w:val="24"/>
        </w:rPr>
        <w:t>P</w:t>
      </w:r>
      <w:r w:rsidR="00972FA6" w:rsidRPr="00562E28">
        <w:rPr>
          <w:bCs/>
          <w:szCs w:val="24"/>
        </w:rPr>
        <w:t>akeisti</w:t>
      </w:r>
      <w:r w:rsidR="00501D1A" w:rsidRPr="00562E28">
        <w:rPr>
          <w:bCs/>
          <w:szCs w:val="24"/>
        </w:rPr>
        <w:t xml:space="preserve">  </w:t>
      </w:r>
      <w:r w:rsidR="00501D1A" w:rsidRPr="00562E28">
        <w:t xml:space="preserve">Anykščių rajono savivaldybės tarybos </w:t>
      </w:r>
      <w:r w:rsidR="00BA542B" w:rsidRPr="00BA542B">
        <w:rPr>
          <w:rFonts w:ascii="TimesLT" w:hAnsi="TimesLT"/>
          <w:color w:val="000000"/>
        </w:rPr>
        <w:fldChar w:fldCharType="begin"/>
      </w:r>
      <w:r w:rsidR="00BA542B" w:rsidRPr="00BA542B">
        <w:rPr>
          <w:rFonts w:ascii="TimesLT" w:hAnsi="TimesLT"/>
          <w:color w:val="000000"/>
        </w:rPr>
        <w:instrText xml:space="preserve"> FILLIN "data" \* MERGEFORMAT </w:instrText>
      </w:r>
      <w:r w:rsidR="00BA542B" w:rsidRPr="00BA542B">
        <w:rPr>
          <w:rFonts w:ascii="TimesLT" w:hAnsi="TimesLT"/>
          <w:color w:val="000000"/>
        </w:rPr>
        <w:fldChar w:fldCharType="separate"/>
      </w:r>
      <w:r w:rsidR="00BA542B" w:rsidRPr="00BA542B">
        <w:rPr>
          <w:rFonts w:ascii="TimesLT" w:hAnsi="TimesLT"/>
          <w:color w:val="000000"/>
        </w:rPr>
        <w:t>2019 m. geguž</w:t>
      </w:r>
      <w:r w:rsidR="00BA542B" w:rsidRPr="00BA542B">
        <w:rPr>
          <w:rFonts w:ascii="TimesLT" w:hAnsi="TimesLT" w:hint="eastAsia"/>
          <w:color w:val="000000"/>
        </w:rPr>
        <w:t>ė</w:t>
      </w:r>
      <w:r w:rsidR="00BA542B" w:rsidRPr="00BA542B">
        <w:rPr>
          <w:rFonts w:ascii="TimesLT" w:hAnsi="TimesLT"/>
          <w:color w:val="000000"/>
        </w:rPr>
        <w:t>s 23 d.</w:t>
      </w:r>
      <w:r w:rsidR="00BA542B" w:rsidRPr="00BA542B">
        <w:rPr>
          <w:rFonts w:ascii="TimesLT" w:hAnsi="TimesLT"/>
          <w:color w:val="000000"/>
        </w:rPr>
        <w:fldChar w:fldCharType="end"/>
      </w:r>
      <w:r>
        <w:rPr>
          <w:rFonts w:ascii="TimesLT" w:hAnsi="TimesLT"/>
          <w:color w:val="000000"/>
        </w:rPr>
        <w:t xml:space="preserve"> sprendim</w:t>
      </w:r>
      <w:r w:rsidR="00B93103">
        <w:rPr>
          <w:rFonts w:ascii="TimesLT" w:hAnsi="TimesLT"/>
          <w:color w:val="000000"/>
        </w:rPr>
        <w:t>o</w:t>
      </w:r>
      <w:r w:rsidR="00BA542B" w:rsidRPr="00BA542B">
        <w:rPr>
          <w:rFonts w:ascii="TimesLT" w:hAnsi="TimesLT"/>
          <w:color w:val="000000"/>
        </w:rPr>
        <w:t xml:space="preserve"> </w:t>
      </w:r>
      <w:r w:rsidR="00BA542B">
        <w:rPr>
          <w:rFonts w:ascii="TimesLT" w:hAnsi="TimesLT"/>
          <w:color w:val="000000"/>
        </w:rPr>
        <w:t>N</w:t>
      </w:r>
      <w:r w:rsidR="00BA542B" w:rsidRPr="00BA542B">
        <w:rPr>
          <w:rFonts w:ascii="TimesLT" w:hAnsi="TimesLT"/>
          <w:color w:val="000000"/>
        </w:rPr>
        <w:t>r. 1-</w:t>
      </w:r>
      <w:r w:rsidR="00BA542B">
        <w:rPr>
          <w:rFonts w:ascii="TimesLT" w:hAnsi="TimesLT"/>
          <w:color w:val="000000"/>
        </w:rPr>
        <w:t>TS</w:t>
      </w:r>
      <w:r w:rsidR="00BA542B" w:rsidRPr="00BA542B">
        <w:rPr>
          <w:rFonts w:ascii="TimesLT" w:hAnsi="TimesLT"/>
          <w:color w:val="000000"/>
        </w:rPr>
        <w:t>-200</w:t>
      </w:r>
      <w:r w:rsidR="00BA542B" w:rsidRPr="00BA542B">
        <w:fldChar w:fldCharType="begin"/>
      </w:r>
      <w:r w:rsidR="00BA542B" w:rsidRPr="00BA542B">
        <w:instrText xml:space="preserve"> FILLIN "indeksas" \* MERGEFORMAT </w:instrText>
      </w:r>
      <w:r w:rsidR="00BA542B" w:rsidRPr="00BA542B">
        <w:fldChar w:fldCharType="end"/>
      </w:r>
      <w:r w:rsidR="00BA542B">
        <w:t xml:space="preserve"> </w:t>
      </w:r>
      <w:r w:rsidR="00972FA6" w:rsidRPr="00562E28">
        <w:t>„</w:t>
      </w:r>
      <w:r w:rsidR="00BA542B" w:rsidRPr="00BA542B">
        <w:rPr>
          <w:rFonts w:ascii="TimesLT" w:hAnsi="TimesLT"/>
          <w:bCs/>
          <w:caps/>
        </w:rPr>
        <w:fldChar w:fldCharType="begin"/>
      </w:r>
      <w:r w:rsidR="00BA542B" w:rsidRPr="00BA542B">
        <w:rPr>
          <w:rFonts w:ascii="TimesLT" w:hAnsi="TimesLT"/>
          <w:bCs/>
          <w:caps/>
        </w:rPr>
        <w:instrText xml:space="preserve"> FILLIN "Pavadinimas" \* MERGEFORMAT </w:instrText>
      </w:r>
      <w:r w:rsidR="00BA542B" w:rsidRPr="00BA542B">
        <w:rPr>
          <w:rFonts w:ascii="TimesLT" w:hAnsi="TimesLT"/>
          <w:bCs/>
          <w:caps/>
        </w:rPr>
        <w:fldChar w:fldCharType="separate"/>
      </w:r>
      <w:r w:rsidR="00BA542B">
        <w:rPr>
          <w:rFonts w:ascii="TimesLT" w:hAnsi="TimesLT"/>
          <w:bCs/>
        </w:rPr>
        <w:t>D</w:t>
      </w:r>
      <w:r w:rsidR="00BA542B" w:rsidRPr="00BA542B">
        <w:rPr>
          <w:rFonts w:ascii="TimesLT" w:hAnsi="TimesLT" w:hint="eastAsia"/>
          <w:bCs/>
        </w:rPr>
        <w:t>ė</w:t>
      </w:r>
      <w:r w:rsidR="00BA542B" w:rsidRPr="00BA542B">
        <w:rPr>
          <w:rFonts w:ascii="TimesLT" w:hAnsi="TimesLT"/>
          <w:bCs/>
        </w:rPr>
        <w:t xml:space="preserve">l </w:t>
      </w:r>
      <w:r>
        <w:rPr>
          <w:rFonts w:ascii="TimesLT" w:hAnsi="TimesLT"/>
          <w:bCs/>
        </w:rPr>
        <w:t>E</w:t>
      </w:r>
      <w:r w:rsidR="00BA542B" w:rsidRPr="00BA542B">
        <w:rPr>
          <w:rFonts w:ascii="TimesLT" w:hAnsi="TimesLT"/>
          <w:bCs/>
        </w:rPr>
        <w:t>tikos komisijos sudarymo ir jos nuostat</w:t>
      </w:r>
      <w:r w:rsidR="00BA542B" w:rsidRPr="00BA542B">
        <w:rPr>
          <w:rFonts w:ascii="TimesLT" w:hAnsi="TimesLT" w:hint="eastAsia"/>
          <w:bCs/>
        </w:rPr>
        <w:t>ų</w:t>
      </w:r>
      <w:r w:rsidR="00BA542B" w:rsidRPr="00BA542B">
        <w:rPr>
          <w:rFonts w:ascii="TimesLT" w:hAnsi="TimesLT"/>
          <w:bCs/>
        </w:rPr>
        <w:t xml:space="preserve"> patvirtinimo</w:t>
      </w:r>
      <w:r w:rsidR="00BA542B" w:rsidRPr="00BA542B">
        <w:rPr>
          <w:rFonts w:ascii="TimesLT" w:hAnsi="TimesLT"/>
          <w:bCs/>
        </w:rPr>
        <w:fldChar w:fldCharType="end"/>
      </w:r>
      <w:r w:rsidR="00C51C20">
        <w:t xml:space="preserve">“ </w:t>
      </w:r>
      <w:r w:rsidR="00BA542B">
        <w:t>1.</w:t>
      </w:r>
      <w:r w:rsidR="00A15047">
        <w:t>6</w:t>
      </w:r>
      <w:r w:rsidR="00BA542B">
        <w:t>.</w:t>
      </w:r>
      <w:r w:rsidR="00972FA6" w:rsidRPr="00562E28">
        <w:t xml:space="preserve"> papunktį ir jį išdėstyti taip:</w:t>
      </w:r>
    </w:p>
    <w:p w:rsidR="008B6442" w:rsidRDefault="00972FA6" w:rsidP="008B6442">
      <w:pPr>
        <w:spacing w:line="360" w:lineRule="auto"/>
        <w:ind w:firstLine="720"/>
        <w:jc w:val="both"/>
      </w:pPr>
      <w:r w:rsidRPr="004A47A9">
        <w:t>„</w:t>
      </w:r>
      <w:r w:rsidR="00BA542B" w:rsidRPr="004A47A9">
        <w:t>1.</w:t>
      </w:r>
      <w:r w:rsidR="00A15047">
        <w:t>6</w:t>
      </w:r>
      <w:r w:rsidRPr="004A47A9">
        <w:t>.</w:t>
      </w:r>
      <w:r w:rsidR="004D48FF">
        <w:t xml:space="preserve"> </w:t>
      </w:r>
      <w:r w:rsidR="008B6442">
        <w:t>Irma Smalskienė, Tarybos narė</w:t>
      </w:r>
      <w:r w:rsidR="004E2BB3" w:rsidRPr="004E2BB3">
        <w:t>;</w:t>
      </w:r>
      <w:r w:rsidR="004E2BB3">
        <w:t>“</w:t>
      </w:r>
    </w:p>
    <w:p w:rsidR="00A15047" w:rsidRPr="008B6442" w:rsidRDefault="00A15047" w:rsidP="008B6442">
      <w:pPr>
        <w:spacing w:line="360" w:lineRule="auto"/>
        <w:ind w:firstLine="720"/>
        <w:jc w:val="both"/>
      </w:pPr>
      <w:r w:rsidRPr="00A15047">
        <w:rPr>
          <w:rFonts w:ascii="TimesLT" w:hAnsi="TimesLT"/>
          <w:color w:val="000000"/>
        </w:rPr>
        <w:t>Šis sprendimas yra skelbiamas Teisės aktų registre.</w:t>
      </w:r>
    </w:p>
    <w:p w:rsidR="00454805" w:rsidRDefault="00454805" w:rsidP="00C5741A">
      <w:pPr>
        <w:tabs>
          <w:tab w:val="right" w:pos="9638"/>
        </w:tabs>
      </w:pPr>
    </w:p>
    <w:p w:rsidR="00B9605A" w:rsidRPr="00562E28" w:rsidRDefault="00B9605A" w:rsidP="00C5741A">
      <w:pPr>
        <w:tabs>
          <w:tab w:val="right" w:pos="9638"/>
        </w:tabs>
      </w:pPr>
    </w:p>
    <w:p w:rsidR="007E346A" w:rsidRDefault="00C5741A" w:rsidP="007E346A">
      <w:pPr>
        <w:tabs>
          <w:tab w:val="right" w:pos="9638"/>
        </w:tabs>
      </w:pPr>
      <w:r w:rsidRPr="00562E28">
        <w:t>Mer</w:t>
      </w:r>
      <w:r w:rsidR="007E346A" w:rsidRPr="00562E28">
        <w:t>as</w:t>
      </w:r>
      <w:r w:rsidR="007E346A" w:rsidRPr="00562E28">
        <w:tab/>
        <w:t>Sigutis Obelevičius</w:t>
      </w:r>
    </w:p>
    <w:p w:rsidR="0047383A" w:rsidRDefault="0047383A" w:rsidP="007E346A">
      <w:pPr>
        <w:tabs>
          <w:tab w:val="right" w:pos="9638"/>
        </w:tabs>
      </w:pPr>
    </w:p>
    <w:p w:rsidR="0047383A" w:rsidRDefault="0047383A" w:rsidP="007E346A">
      <w:pPr>
        <w:tabs>
          <w:tab w:val="right" w:pos="9638"/>
        </w:tabs>
      </w:pPr>
    </w:p>
    <w:p w:rsidR="0047383A" w:rsidRDefault="0047383A" w:rsidP="007E346A">
      <w:pPr>
        <w:tabs>
          <w:tab w:val="right" w:pos="9638"/>
        </w:tabs>
      </w:pPr>
    </w:p>
    <w:p w:rsidR="0047383A" w:rsidRDefault="0047383A" w:rsidP="007E346A">
      <w:pPr>
        <w:tabs>
          <w:tab w:val="right" w:pos="9638"/>
        </w:tabs>
      </w:pPr>
    </w:p>
    <w:p w:rsidR="0047383A" w:rsidRDefault="0047383A" w:rsidP="007E346A">
      <w:pPr>
        <w:tabs>
          <w:tab w:val="right" w:pos="9638"/>
        </w:tabs>
      </w:pPr>
    </w:p>
    <w:p w:rsidR="0047383A" w:rsidRDefault="0047383A" w:rsidP="007E346A">
      <w:pPr>
        <w:tabs>
          <w:tab w:val="right" w:pos="9638"/>
        </w:tabs>
      </w:pPr>
    </w:p>
    <w:p w:rsidR="0047383A" w:rsidRDefault="0047383A" w:rsidP="007E346A">
      <w:pPr>
        <w:tabs>
          <w:tab w:val="right" w:pos="9638"/>
        </w:tabs>
      </w:pPr>
    </w:p>
    <w:p w:rsidR="0047383A" w:rsidRDefault="0047383A" w:rsidP="007E346A">
      <w:pPr>
        <w:tabs>
          <w:tab w:val="right" w:pos="9638"/>
        </w:tabs>
      </w:pPr>
    </w:p>
    <w:p w:rsidR="0047383A" w:rsidRDefault="0047383A" w:rsidP="007E346A">
      <w:pPr>
        <w:tabs>
          <w:tab w:val="right" w:pos="9638"/>
        </w:tabs>
      </w:pPr>
    </w:p>
    <w:p w:rsidR="00A15047" w:rsidRPr="00562E28" w:rsidRDefault="00A15047" w:rsidP="00A15047">
      <w:pPr>
        <w:tabs>
          <w:tab w:val="right" w:pos="9638"/>
        </w:tabs>
        <w:jc w:val="both"/>
      </w:pPr>
      <w:r w:rsidRPr="00562E28">
        <w:t xml:space="preserve">Ligita </w:t>
      </w:r>
      <w:proofErr w:type="spellStart"/>
      <w:r w:rsidRPr="00562E28">
        <w:t>Kuliešaitė</w:t>
      </w:r>
      <w:proofErr w:type="spellEnd"/>
      <w:r w:rsidRPr="00562E28">
        <w:t xml:space="preserve">         Sigita Mačytė-Šulskienė      </w:t>
      </w:r>
      <w:r>
        <w:t xml:space="preserve">  Inga Radzevičienė</w:t>
      </w:r>
      <w:r w:rsidRPr="00562E28">
        <w:t xml:space="preserve">    </w:t>
      </w:r>
      <w:r>
        <w:t xml:space="preserve">    Parengė</w:t>
      </w:r>
      <w:r w:rsidRPr="00562E28">
        <w:t>:</w:t>
      </w:r>
    </w:p>
    <w:p w:rsidR="00A15047" w:rsidRPr="00562E28" w:rsidRDefault="00A15047" w:rsidP="00A15047">
      <w:pPr>
        <w:tabs>
          <w:tab w:val="right" w:pos="9638"/>
        </w:tabs>
        <w:jc w:val="both"/>
      </w:pPr>
      <w:r>
        <w:t>2020-02</w:t>
      </w:r>
      <w:r w:rsidRPr="00562E28">
        <w:t xml:space="preserve">-                     </w:t>
      </w:r>
      <w:r>
        <w:t>2020-02-</w:t>
      </w:r>
      <w:r w:rsidRPr="00562E28">
        <w:t xml:space="preserve">                               </w:t>
      </w:r>
      <w:r>
        <w:t xml:space="preserve">  2020-02-</w:t>
      </w:r>
      <w:r w:rsidRPr="00562E28">
        <w:t xml:space="preserve">  </w:t>
      </w:r>
      <w:r>
        <w:t xml:space="preserve">                     </w:t>
      </w:r>
      <w:r w:rsidR="008B6442">
        <w:t>Ieva Katinienė</w:t>
      </w:r>
      <w:r w:rsidRPr="00562E28">
        <w:t xml:space="preserve"> </w:t>
      </w:r>
    </w:p>
    <w:p w:rsidR="00B9605A" w:rsidRPr="0063594B" w:rsidRDefault="00A15047" w:rsidP="0063594B">
      <w:pPr>
        <w:tabs>
          <w:tab w:val="right" w:pos="9638"/>
        </w:tabs>
        <w:jc w:val="both"/>
      </w:pPr>
      <w:r w:rsidRPr="00562E28">
        <w:t xml:space="preserve">                                                                                     </w:t>
      </w:r>
      <w:r>
        <w:t xml:space="preserve">                                    </w:t>
      </w:r>
      <w:r w:rsidRPr="00562E28">
        <w:t>20</w:t>
      </w:r>
      <w:r>
        <w:t>20-02-</w:t>
      </w:r>
    </w:p>
    <w:p w:rsidR="00C51C20" w:rsidRDefault="00C51C20" w:rsidP="00916E57">
      <w:pPr>
        <w:tabs>
          <w:tab w:val="right" w:pos="9638"/>
        </w:tabs>
        <w:spacing w:line="288" w:lineRule="auto"/>
        <w:jc w:val="center"/>
        <w:rPr>
          <w:b/>
        </w:rPr>
      </w:pPr>
    </w:p>
    <w:p w:rsidR="00C51C20" w:rsidRDefault="00C51C20" w:rsidP="00916E57">
      <w:pPr>
        <w:tabs>
          <w:tab w:val="right" w:pos="9638"/>
        </w:tabs>
        <w:spacing w:line="288" w:lineRule="auto"/>
        <w:jc w:val="center"/>
        <w:rPr>
          <w:b/>
        </w:rPr>
      </w:pPr>
    </w:p>
    <w:p w:rsidR="00916E57" w:rsidRPr="00562E28" w:rsidRDefault="00916E57" w:rsidP="00916E57">
      <w:pPr>
        <w:tabs>
          <w:tab w:val="right" w:pos="9638"/>
        </w:tabs>
        <w:spacing w:line="288" w:lineRule="auto"/>
        <w:jc w:val="center"/>
        <w:rPr>
          <w:b/>
        </w:rPr>
      </w:pPr>
      <w:r w:rsidRPr="00562E28">
        <w:rPr>
          <w:b/>
        </w:rPr>
        <w:t>AIŠKINAMASIS RAŠTAS</w:t>
      </w:r>
    </w:p>
    <w:p w:rsidR="00916E57" w:rsidRPr="00562E28" w:rsidRDefault="00916E57" w:rsidP="00916E57">
      <w:pPr>
        <w:tabs>
          <w:tab w:val="right" w:pos="9638"/>
        </w:tabs>
        <w:spacing w:line="288" w:lineRule="auto"/>
        <w:jc w:val="both"/>
        <w:rPr>
          <w:b/>
        </w:rPr>
      </w:pPr>
    </w:p>
    <w:p w:rsidR="0063594B" w:rsidRDefault="00916E57" w:rsidP="0063594B">
      <w:pPr>
        <w:pStyle w:val="Sraopastraipa"/>
        <w:numPr>
          <w:ilvl w:val="0"/>
          <w:numId w:val="15"/>
        </w:numPr>
        <w:tabs>
          <w:tab w:val="right" w:pos="9638"/>
        </w:tabs>
        <w:spacing w:line="288" w:lineRule="auto"/>
        <w:jc w:val="both"/>
        <w:rPr>
          <w:b/>
        </w:rPr>
      </w:pPr>
      <w:r w:rsidRPr="0063594B">
        <w:rPr>
          <w:b/>
        </w:rPr>
        <w:t>Sprendimo projekto motyvai, tikslai ir uždaviniai:</w:t>
      </w:r>
    </w:p>
    <w:p w:rsidR="00315418" w:rsidRPr="0063594B" w:rsidRDefault="0063594B" w:rsidP="0063594B">
      <w:pPr>
        <w:pStyle w:val="Sraopastraipa"/>
        <w:tabs>
          <w:tab w:val="right" w:pos="9638"/>
        </w:tabs>
        <w:spacing w:line="360" w:lineRule="auto"/>
        <w:ind w:left="0"/>
        <w:jc w:val="both"/>
        <w:rPr>
          <w:b/>
        </w:rPr>
      </w:pPr>
      <w:r>
        <w:rPr>
          <w:b/>
        </w:rPr>
        <w:tab/>
        <w:t xml:space="preserve">      </w:t>
      </w:r>
      <w:r w:rsidR="00315418" w:rsidRPr="0063594B">
        <w:rPr>
          <w:rFonts w:ascii="TimesLT" w:hAnsi="TimesLT"/>
        </w:rPr>
        <w:t xml:space="preserve">Lietuvos Respublikos vietos savivaldos įstatymo 15 straipsnio </w:t>
      </w:r>
      <w:r w:rsidR="000E72E8" w:rsidRPr="0063594B">
        <w:rPr>
          <w:rFonts w:ascii="TimesLT" w:hAnsi="TimesLT"/>
        </w:rPr>
        <w:t>6</w:t>
      </w:r>
      <w:r w:rsidR="00315418" w:rsidRPr="0063594B">
        <w:rPr>
          <w:rFonts w:ascii="TimesLT" w:hAnsi="TimesLT"/>
        </w:rPr>
        <w:t xml:space="preserve"> dalyje, Anykščių rajono savivaldybės tarybos veiklos reglamento, patvirtinto Anykščių rajono savivaldybės tarybos 2015 m. kovo 26 d. sprendimu Nr. 1-TS-88 „Dėl Anykščių rajono savivaldybės tarybos veiklos reglamento patvirtinimo“, 189 punkt</w:t>
      </w:r>
      <w:r w:rsidR="007A21D1" w:rsidRPr="0063594B">
        <w:rPr>
          <w:rFonts w:ascii="TimesLT" w:hAnsi="TimesLT"/>
        </w:rPr>
        <w:t>e</w:t>
      </w:r>
      <w:r w:rsidR="00315418" w:rsidRPr="0063594B">
        <w:rPr>
          <w:rFonts w:ascii="TimesLT" w:hAnsi="TimesLT"/>
        </w:rPr>
        <w:t xml:space="preserve"> nurodyta, kad </w:t>
      </w:r>
      <w:r w:rsidR="00EB01EE">
        <w:rPr>
          <w:rFonts w:ascii="TimesLT" w:hAnsi="TimesLT"/>
        </w:rPr>
        <w:t>Etikos komisijos</w:t>
      </w:r>
      <w:r w:rsidR="00315418" w:rsidRPr="0063594B">
        <w:rPr>
          <w:rFonts w:ascii="TimesLT" w:hAnsi="TimesLT"/>
        </w:rPr>
        <w:t xml:space="preserve"> nariais gali būti skiriami Tarybos nariai, valstybės tarnautojai, ekspertai, gyvenamųjų vietovių atstovai – seniūnaičiai, išplėstinės seniūnaičių sueigos deleguoti atstovai (Lietuvos Respublikoje įregistruotų viešųjų juridinių asmenų, išskyrus valstybės ar savivaldybės institucijas ar įstaigas, įgalioti atstovai), bendruomeninių organizacijų atstovai, kiti savivaldybės gyventojai. Etikos komisijoje seniūnaičiai arba seniūnaičiai ir visuomenės atstovai turi sudaryti ne mažiau kaip 1/3 komisijos narių.  </w:t>
      </w:r>
    </w:p>
    <w:p w:rsidR="00EB01EE" w:rsidRDefault="00916E57" w:rsidP="00F66472">
      <w:pPr>
        <w:spacing w:line="360" w:lineRule="auto"/>
        <w:jc w:val="both"/>
      </w:pPr>
      <w:r w:rsidRPr="00562E28">
        <w:rPr>
          <w:b/>
        </w:rPr>
        <w:t xml:space="preserve">      </w:t>
      </w:r>
      <w:r w:rsidR="00EB01EE">
        <w:rPr>
          <w:bCs/>
        </w:rPr>
        <w:t>Etikos komisijos sudėtyje buvęs Anykščių tarybos narys 2020 m. sausio 13 d.</w:t>
      </w:r>
      <w:r w:rsidR="00EB01EE" w:rsidRPr="00107B86">
        <w:rPr>
          <w:bCs/>
        </w:rPr>
        <w:t xml:space="preserve"> </w:t>
      </w:r>
      <w:r w:rsidR="00EB01EE" w:rsidRPr="00107B86">
        <w:t>Anykščių rajono savivaldybės administracijos direktoriaus įsakym</w:t>
      </w:r>
      <w:r w:rsidR="00EB01EE">
        <w:t>u</w:t>
      </w:r>
      <w:r w:rsidR="00EB01EE" w:rsidRPr="00107B86">
        <w:t xml:space="preserve"> Nr.</w:t>
      </w:r>
      <w:r w:rsidR="00EB01EE">
        <w:t xml:space="preserve"> </w:t>
      </w:r>
      <w:r w:rsidR="00EB01EE" w:rsidRPr="00107B86">
        <w:t>2-AĮP-</w:t>
      </w:r>
      <w:r w:rsidR="00EB01EE">
        <w:t>8</w:t>
      </w:r>
      <w:r w:rsidR="00EB01EE" w:rsidRPr="00107B86">
        <w:t xml:space="preserve"> ,,Dėl </w:t>
      </w:r>
      <w:r w:rsidR="00EB01EE">
        <w:t xml:space="preserve">Sauliaus </w:t>
      </w:r>
      <w:proofErr w:type="spellStart"/>
      <w:r w:rsidR="00EB01EE">
        <w:t>Rasalo</w:t>
      </w:r>
      <w:proofErr w:type="spellEnd"/>
      <w:r w:rsidR="00EB01EE">
        <w:t xml:space="preserve"> priėmimo“, po konkurso, buvo priimtas dirbti į Anykščių rajono savivaldybės Svėdasų seniūnijos seniūno pareigas. </w:t>
      </w:r>
    </w:p>
    <w:p w:rsidR="001D452C" w:rsidRDefault="00EB01EE" w:rsidP="00F66472">
      <w:pPr>
        <w:spacing w:line="360" w:lineRule="auto"/>
        <w:jc w:val="both"/>
      </w:pPr>
      <w:r>
        <w:t xml:space="preserve">      </w:t>
      </w:r>
      <w:r w:rsidR="00F66472" w:rsidRPr="00813F5C">
        <w:rPr>
          <w:rStyle w:val="Grietas"/>
          <w:b w:val="0"/>
          <w:szCs w:val="24"/>
        </w:rPr>
        <w:t>Lietuvos Respublikos vyri</w:t>
      </w:r>
      <w:r w:rsidR="00F66472">
        <w:rPr>
          <w:rStyle w:val="Grietas"/>
          <w:b w:val="0"/>
          <w:szCs w:val="24"/>
        </w:rPr>
        <w:t xml:space="preserve">ausiosios rinkimų komisijos </w:t>
      </w:r>
      <w:r w:rsidR="00F66472" w:rsidRPr="0022745D">
        <w:rPr>
          <w:rStyle w:val="Grietas"/>
          <w:b w:val="0"/>
          <w:szCs w:val="24"/>
        </w:rPr>
        <w:t xml:space="preserve">2020 m. sausio </w:t>
      </w:r>
      <w:r w:rsidR="00F66472">
        <w:rPr>
          <w:rStyle w:val="Grietas"/>
          <w:b w:val="0"/>
          <w:szCs w:val="24"/>
        </w:rPr>
        <w:t>14 d. sprendimu</w:t>
      </w:r>
      <w:r w:rsidR="00F66472" w:rsidRPr="0022745D">
        <w:rPr>
          <w:rStyle w:val="Grietas"/>
          <w:b w:val="0"/>
          <w:szCs w:val="24"/>
        </w:rPr>
        <w:t xml:space="preserve"> Nr. Sp-1 „Dėl Anykščių rajono, Kalvarijos, Kelmės rajono, Molėtų rajono ir Širvintų rajono savivaldybių tarybų narių įgaliojimų nutrūkimo prieš terminą ir šių savivaldybių tarybų narių mandatų naujiems savivaldybių tarybų nariams pripažinimo“ </w:t>
      </w:r>
      <w:r w:rsidR="00F66472" w:rsidRPr="0022745D">
        <w:t xml:space="preserve">Anykščių rajono savivaldybės tarybos nario Sauliaus </w:t>
      </w:r>
      <w:proofErr w:type="spellStart"/>
      <w:r w:rsidR="00F66472" w:rsidRPr="0022745D">
        <w:t>Rasalo</w:t>
      </w:r>
      <w:proofErr w:type="spellEnd"/>
      <w:r w:rsidR="00F66472" w:rsidRPr="0022745D">
        <w:t xml:space="preserve"> įgaliojimai nutrūko prieš terminą (remiantis jo prašymu atsistatydinti ir pripažinti tarybos nario įgaliojimus nutrūkusiais prieš terminą). Nurodyto Anykščių rajono savivaldybės tarybos nario mandatas atitinkamai buvo pripažintas Irmai </w:t>
      </w:r>
      <w:proofErr w:type="spellStart"/>
      <w:r w:rsidR="00F66472" w:rsidRPr="0022745D">
        <w:t>Smalskienei</w:t>
      </w:r>
      <w:proofErr w:type="spellEnd"/>
      <w:r w:rsidR="00F66472" w:rsidRPr="0022745D">
        <w:t>.</w:t>
      </w:r>
    </w:p>
    <w:p w:rsidR="00F66472" w:rsidRPr="00562E28" w:rsidRDefault="00F66472" w:rsidP="00F66472">
      <w:pPr>
        <w:tabs>
          <w:tab w:val="right" w:pos="9638"/>
        </w:tabs>
        <w:spacing w:line="360" w:lineRule="auto"/>
        <w:jc w:val="both"/>
      </w:pPr>
      <w:r>
        <w:rPr>
          <w:bCs/>
        </w:rPr>
        <w:t xml:space="preserve">      </w:t>
      </w:r>
      <w:r w:rsidRPr="00562E28">
        <w:rPr>
          <w:bCs/>
        </w:rPr>
        <w:t xml:space="preserve">Atsižvelgiant į tai, </w:t>
      </w:r>
      <w:r>
        <w:rPr>
          <w:bCs/>
        </w:rPr>
        <w:t xml:space="preserve">taip pat į </w:t>
      </w:r>
      <w:r>
        <w:rPr>
          <w:rStyle w:val="Grietas"/>
          <w:b w:val="0"/>
          <w:szCs w:val="24"/>
        </w:rPr>
        <w:t xml:space="preserve">2020 m. vasario 13 d. Lietuvos Respublikos liberalų sąjūdžio Anykščių skyriaus frakcijos raštą „Dėl asmens delegavimo į Anykščių rajono savivaldybės etikos komisiją“ yra </w:t>
      </w:r>
      <w:r w:rsidRPr="00562E28">
        <w:rPr>
          <w:bCs/>
        </w:rPr>
        <w:t xml:space="preserve">keičiama </w:t>
      </w:r>
      <w:r>
        <w:rPr>
          <w:bCs/>
        </w:rPr>
        <w:t xml:space="preserve">Etikos komisijos sudėtis, </w:t>
      </w:r>
      <w:r>
        <w:t xml:space="preserve">patvirtinta 2019 m. gegužės 23 d. Anykščių rajono savivaldybės tarybos sprendimo „Dėl Etikos komisijos sudarymo ir jos nuostatų patvirtinimo“, 1 punktu. </w:t>
      </w:r>
      <w:r w:rsidR="00EB01EE">
        <w:t xml:space="preserve">Sprendimo projektu siūloma vietoj Sauliaus </w:t>
      </w:r>
      <w:proofErr w:type="spellStart"/>
      <w:r w:rsidR="00EB01EE">
        <w:t>Rasalo</w:t>
      </w:r>
      <w:proofErr w:type="spellEnd"/>
      <w:r w:rsidR="00EB01EE">
        <w:t xml:space="preserve">, į Etikos komisiją įtraukti Tarybos narę Irmą </w:t>
      </w:r>
      <w:proofErr w:type="spellStart"/>
      <w:r w:rsidR="00EB01EE">
        <w:t>Smalskienę</w:t>
      </w:r>
      <w:proofErr w:type="spellEnd"/>
      <w:r w:rsidR="00EB01EE">
        <w:t>.</w:t>
      </w:r>
    </w:p>
    <w:p w:rsidR="00163A27" w:rsidRPr="00C776A4" w:rsidRDefault="00163A27" w:rsidP="00C776A4">
      <w:pPr>
        <w:spacing w:line="360" w:lineRule="auto"/>
        <w:jc w:val="both"/>
        <w:rPr>
          <w:rFonts w:ascii="TimesLT" w:hAnsi="TimesLT"/>
        </w:rPr>
      </w:pPr>
    </w:p>
    <w:p w:rsidR="00916E57" w:rsidRPr="00562E28" w:rsidRDefault="00916E57" w:rsidP="00916E57">
      <w:pPr>
        <w:tabs>
          <w:tab w:val="right" w:pos="9638"/>
        </w:tabs>
        <w:spacing w:line="288" w:lineRule="auto"/>
        <w:jc w:val="both"/>
        <w:rPr>
          <w:b/>
        </w:rPr>
      </w:pPr>
      <w:r>
        <w:rPr>
          <w:b/>
        </w:rPr>
        <w:t xml:space="preserve">    </w:t>
      </w:r>
      <w:r w:rsidRPr="00562E28">
        <w:rPr>
          <w:b/>
        </w:rPr>
        <w:t>2. Teisinis reglamentavimas:</w:t>
      </w:r>
    </w:p>
    <w:p w:rsidR="00916E57" w:rsidRDefault="00916E57" w:rsidP="00916E57">
      <w:pPr>
        <w:tabs>
          <w:tab w:val="right" w:pos="9638"/>
        </w:tabs>
        <w:spacing w:line="288" w:lineRule="auto"/>
        <w:jc w:val="both"/>
      </w:pPr>
      <w:r w:rsidRPr="00562E28">
        <w:t xml:space="preserve">    Lietuvos Respublikos vietos savivaldos įstatymas</w:t>
      </w:r>
      <w:r w:rsidR="00A24EB3">
        <w:t xml:space="preserve">. </w:t>
      </w:r>
    </w:p>
    <w:p w:rsidR="00A24EB3" w:rsidRPr="00562E28" w:rsidRDefault="00A24EB3" w:rsidP="00916E57">
      <w:pPr>
        <w:tabs>
          <w:tab w:val="right" w:pos="9638"/>
        </w:tabs>
        <w:spacing w:line="288" w:lineRule="auto"/>
        <w:jc w:val="both"/>
        <w:rPr>
          <w:b/>
        </w:rPr>
      </w:pPr>
    </w:p>
    <w:p w:rsidR="00916E57" w:rsidRPr="00562E28" w:rsidRDefault="00916E57" w:rsidP="00916E57">
      <w:pPr>
        <w:tabs>
          <w:tab w:val="right" w:pos="9638"/>
        </w:tabs>
        <w:spacing w:line="288" w:lineRule="auto"/>
        <w:jc w:val="both"/>
        <w:rPr>
          <w:b/>
        </w:rPr>
      </w:pPr>
      <w:r>
        <w:rPr>
          <w:b/>
        </w:rPr>
        <w:t xml:space="preserve">    3. Ekonominis</w:t>
      </w:r>
      <w:r w:rsidR="00C51C20">
        <w:rPr>
          <w:b/>
        </w:rPr>
        <w:t xml:space="preserve"> </w:t>
      </w:r>
      <w:r>
        <w:rPr>
          <w:b/>
        </w:rPr>
        <w:t>–</w:t>
      </w:r>
      <w:r w:rsidR="00C51C20">
        <w:rPr>
          <w:b/>
        </w:rPr>
        <w:t xml:space="preserve"> </w:t>
      </w:r>
      <w:r w:rsidRPr="00562E28">
        <w:rPr>
          <w:b/>
        </w:rPr>
        <w:t>socialinis pagrindimas:</w:t>
      </w:r>
    </w:p>
    <w:p w:rsidR="00916E57" w:rsidRPr="00562E28" w:rsidRDefault="00916E57" w:rsidP="00916E57">
      <w:pPr>
        <w:tabs>
          <w:tab w:val="right" w:pos="9638"/>
        </w:tabs>
        <w:spacing w:line="288" w:lineRule="auto"/>
        <w:jc w:val="both"/>
      </w:pPr>
      <w:r w:rsidRPr="00562E28">
        <w:t xml:space="preserve">    Nėra.</w:t>
      </w:r>
    </w:p>
    <w:p w:rsidR="00916E57" w:rsidRPr="00562E28" w:rsidRDefault="00916E57" w:rsidP="00916E57">
      <w:pPr>
        <w:tabs>
          <w:tab w:val="right" w:pos="9638"/>
        </w:tabs>
        <w:spacing w:line="288" w:lineRule="auto"/>
        <w:jc w:val="both"/>
        <w:rPr>
          <w:b/>
        </w:rPr>
      </w:pPr>
    </w:p>
    <w:p w:rsidR="00916E57" w:rsidRPr="00562E28" w:rsidRDefault="00916E57" w:rsidP="00916E57">
      <w:pPr>
        <w:tabs>
          <w:tab w:val="right" w:pos="9638"/>
        </w:tabs>
        <w:spacing w:line="288" w:lineRule="auto"/>
        <w:jc w:val="both"/>
        <w:rPr>
          <w:b/>
        </w:rPr>
      </w:pPr>
      <w:r>
        <w:rPr>
          <w:b/>
        </w:rPr>
        <w:lastRenderedPageBreak/>
        <w:t xml:space="preserve">     </w:t>
      </w:r>
      <w:r w:rsidRPr="00562E28">
        <w:rPr>
          <w:b/>
        </w:rPr>
        <w:t>4. Galimos teigiamos ir neigiamos pasekmės, pasiūlymai, kokių teisėtų priemonių reikėtų imtis, siekiant išvengti neigiamų pasekmių:</w:t>
      </w:r>
    </w:p>
    <w:p w:rsidR="00107B86" w:rsidRPr="00562E28" w:rsidRDefault="004A47A9" w:rsidP="00107B86">
      <w:pPr>
        <w:tabs>
          <w:tab w:val="right" w:pos="9638"/>
        </w:tabs>
        <w:spacing w:line="288" w:lineRule="auto"/>
        <w:jc w:val="both"/>
      </w:pPr>
      <w:r>
        <w:t xml:space="preserve">    </w:t>
      </w:r>
      <w:r w:rsidR="00A24EB3">
        <w:t xml:space="preserve"> </w:t>
      </w:r>
      <w:r w:rsidR="00107B86">
        <w:t xml:space="preserve">Nepakeitus Etikos komisijos sudėties nebus įgyvendintos </w:t>
      </w:r>
      <w:r w:rsidR="00107B86" w:rsidRPr="00562E28">
        <w:t>Lietuvos Respublikos vietos savivaldos įstatym</w:t>
      </w:r>
      <w:r w:rsidR="00107B86">
        <w:t xml:space="preserve">o </w:t>
      </w:r>
      <w:r w:rsidR="00A24EB3">
        <w:t>nuostatos.</w:t>
      </w:r>
    </w:p>
    <w:p w:rsidR="00916E57" w:rsidRDefault="00916E57" w:rsidP="00916E57">
      <w:pPr>
        <w:tabs>
          <w:tab w:val="right" w:pos="9638"/>
        </w:tabs>
        <w:spacing w:line="288" w:lineRule="auto"/>
        <w:jc w:val="both"/>
      </w:pPr>
    </w:p>
    <w:p w:rsidR="00916E57" w:rsidRPr="00562E28" w:rsidRDefault="00916E57" w:rsidP="00916E57">
      <w:pPr>
        <w:tabs>
          <w:tab w:val="right" w:pos="9638"/>
        </w:tabs>
        <w:spacing w:line="288" w:lineRule="auto"/>
        <w:jc w:val="both"/>
        <w:rPr>
          <w:b/>
        </w:rPr>
      </w:pPr>
      <w:r>
        <w:rPr>
          <w:b/>
        </w:rPr>
        <w:t xml:space="preserve">     </w:t>
      </w:r>
      <w:r w:rsidRPr="00562E28">
        <w:rPr>
          <w:b/>
        </w:rPr>
        <w:t>5. Priemonės įgyvendinti sprendimo projektą:</w:t>
      </w:r>
    </w:p>
    <w:p w:rsidR="00916E57" w:rsidRPr="00562E28" w:rsidRDefault="00916E57" w:rsidP="00916E57">
      <w:pPr>
        <w:tabs>
          <w:tab w:val="right" w:pos="9638"/>
        </w:tabs>
        <w:spacing w:line="288" w:lineRule="auto"/>
        <w:jc w:val="both"/>
      </w:pPr>
      <w:r w:rsidRPr="00562E28">
        <w:t xml:space="preserve">     </w:t>
      </w:r>
      <w:r>
        <w:t xml:space="preserve">Teigiamo </w:t>
      </w:r>
      <w:r w:rsidRPr="00562E28">
        <w:t>Anykščių rajono savivaldybės tarybos sprendimo priėmimas.</w:t>
      </w:r>
    </w:p>
    <w:p w:rsidR="00916E57" w:rsidRPr="00562E28" w:rsidRDefault="00916E57" w:rsidP="00916E57">
      <w:pPr>
        <w:tabs>
          <w:tab w:val="right" w:pos="9638"/>
        </w:tabs>
        <w:spacing w:line="288" w:lineRule="auto"/>
        <w:jc w:val="both"/>
      </w:pPr>
    </w:p>
    <w:p w:rsidR="00916E57" w:rsidRPr="00562E28" w:rsidRDefault="00916E57" w:rsidP="00916E57">
      <w:pPr>
        <w:tabs>
          <w:tab w:val="right" w:pos="9638"/>
        </w:tabs>
        <w:spacing w:line="288" w:lineRule="auto"/>
        <w:jc w:val="both"/>
        <w:rPr>
          <w:b/>
        </w:rPr>
      </w:pPr>
      <w:r>
        <w:rPr>
          <w:b/>
        </w:rPr>
        <w:t xml:space="preserve">     </w:t>
      </w:r>
      <w:r w:rsidRPr="00562E28">
        <w:rPr>
          <w:b/>
        </w:rPr>
        <w:t>6. Lėšų poreikis ir finansavimo šaltiniai (esant galimybei, nurodomos preliminarios sumos, išlaidų sąmatos, skaičiavimai):</w:t>
      </w:r>
    </w:p>
    <w:p w:rsidR="00916E57" w:rsidRPr="00562E28" w:rsidRDefault="00916E57" w:rsidP="00916E57">
      <w:pPr>
        <w:tabs>
          <w:tab w:val="right" w:pos="9638"/>
        </w:tabs>
        <w:spacing w:line="288" w:lineRule="auto"/>
        <w:jc w:val="both"/>
      </w:pPr>
      <w:r w:rsidRPr="00562E28">
        <w:t xml:space="preserve">     Nėra.</w:t>
      </w:r>
    </w:p>
    <w:p w:rsidR="00916E57" w:rsidRPr="00562E28" w:rsidRDefault="00916E57" w:rsidP="00916E57">
      <w:pPr>
        <w:tabs>
          <w:tab w:val="right" w:pos="9638"/>
        </w:tabs>
        <w:spacing w:line="288" w:lineRule="auto"/>
        <w:jc w:val="both"/>
        <w:rPr>
          <w:b/>
        </w:rPr>
      </w:pPr>
    </w:p>
    <w:p w:rsidR="00916E57" w:rsidRPr="00562E28" w:rsidRDefault="00916E57" w:rsidP="00916E57">
      <w:pPr>
        <w:tabs>
          <w:tab w:val="right" w:pos="9638"/>
        </w:tabs>
        <w:spacing w:line="288" w:lineRule="auto"/>
        <w:jc w:val="both"/>
        <w:rPr>
          <w:b/>
        </w:rPr>
      </w:pPr>
      <w:r>
        <w:rPr>
          <w:b/>
        </w:rPr>
        <w:t xml:space="preserve">    </w:t>
      </w:r>
      <w:r w:rsidRPr="00562E28">
        <w:rPr>
          <w:b/>
        </w:rPr>
        <w:t>7. Specialistų vertinimai ir išvados:</w:t>
      </w:r>
    </w:p>
    <w:p w:rsidR="00916E57" w:rsidRPr="00562E28" w:rsidRDefault="00916E57" w:rsidP="00916E57">
      <w:pPr>
        <w:tabs>
          <w:tab w:val="right" w:pos="9638"/>
        </w:tabs>
        <w:spacing w:line="288" w:lineRule="auto"/>
        <w:jc w:val="both"/>
      </w:pPr>
      <w:r w:rsidRPr="00562E28">
        <w:rPr>
          <w:b/>
        </w:rPr>
        <w:t xml:space="preserve">    </w:t>
      </w:r>
      <w:r w:rsidRPr="00562E28">
        <w:t>Nėra.</w:t>
      </w:r>
    </w:p>
    <w:p w:rsidR="00916E57" w:rsidRPr="00562E28" w:rsidRDefault="00916E57" w:rsidP="00916E57">
      <w:pPr>
        <w:tabs>
          <w:tab w:val="right" w:pos="9638"/>
        </w:tabs>
        <w:spacing w:line="288" w:lineRule="auto"/>
        <w:jc w:val="both"/>
        <w:rPr>
          <w:b/>
        </w:rPr>
      </w:pPr>
    </w:p>
    <w:p w:rsidR="00916E57" w:rsidRPr="00562E28" w:rsidRDefault="00916E57" w:rsidP="00916E57">
      <w:pPr>
        <w:tabs>
          <w:tab w:val="right" w:pos="9638"/>
        </w:tabs>
        <w:spacing w:line="288" w:lineRule="auto"/>
        <w:jc w:val="both"/>
        <w:rPr>
          <w:b/>
        </w:rPr>
      </w:pPr>
      <w:r>
        <w:rPr>
          <w:b/>
        </w:rPr>
        <w:t xml:space="preserve">    </w:t>
      </w:r>
      <w:r w:rsidRPr="00562E28">
        <w:rPr>
          <w:b/>
        </w:rPr>
        <w:t>8. Informacija apie atliktą antikorupcinį vertinimą:</w:t>
      </w:r>
    </w:p>
    <w:p w:rsidR="00916E57" w:rsidRPr="00562E28" w:rsidRDefault="00916E57" w:rsidP="00916E57">
      <w:pPr>
        <w:tabs>
          <w:tab w:val="right" w:pos="9638"/>
        </w:tabs>
        <w:spacing w:line="288" w:lineRule="auto"/>
        <w:jc w:val="both"/>
      </w:pPr>
      <w:r w:rsidRPr="00562E28">
        <w:t xml:space="preserve">    </w:t>
      </w:r>
      <w:r w:rsidR="004D48FF">
        <w:t>Neatliekamas.</w:t>
      </w:r>
    </w:p>
    <w:p w:rsidR="00916E57" w:rsidRPr="00562E28" w:rsidRDefault="00916E57" w:rsidP="00916E57">
      <w:pPr>
        <w:tabs>
          <w:tab w:val="right" w:pos="9638"/>
        </w:tabs>
        <w:spacing w:line="288" w:lineRule="auto"/>
        <w:jc w:val="both"/>
        <w:rPr>
          <w:b/>
        </w:rPr>
      </w:pPr>
    </w:p>
    <w:p w:rsidR="00916E57" w:rsidRPr="00562E28" w:rsidRDefault="00916E57" w:rsidP="00916E57">
      <w:pPr>
        <w:tabs>
          <w:tab w:val="right" w:pos="9638"/>
        </w:tabs>
        <w:spacing w:line="288" w:lineRule="auto"/>
        <w:jc w:val="both"/>
        <w:rPr>
          <w:b/>
        </w:rPr>
      </w:pPr>
      <w:r>
        <w:rPr>
          <w:b/>
        </w:rPr>
        <w:t xml:space="preserve">    </w:t>
      </w:r>
      <w:r w:rsidRPr="00562E28">
        <w:rPr>
          <w:b/>
        </w:rPr>
        <w:t>9. Informacija apie teisinio reguliavimo poveikio vertinimą:</w:t>
      </w:r>
    </w:p>
    <w:p w:rsidR="00916E57" w:rsidRPr="00562E28" w:rsidRDefault="00916E57" w:rsidP="00916E57">
      <w:pPr>
        <w:tabs>
          <w:tab w:val="right" w:pos="9638"/>
        </w:tabs>
        <w:spacing w:line="288" w:lineRule="auto"/>
        <w:jc w:val="both"/>
      </w:pPr>
      <w:r w:rsidRPr="00562E28">
        <w:t xml:space="preserve">    </w:t>
      </w:r>
      <w:r w:rsidR="004D48FF">
        <w:t>Nevertinamas.</w:t>
      </w:r>
    </w:p>
    <w:p w:rsidR="00916E57" w:rsidRPr="00562E28" w:rsidRDefault="00916E57" w:rsidP="00916E57">
      <w:pPr>
        <w:tabs>
          <w:tab w:val="right" w:pos="9638"/>
        </w:tabs>
        <w:spacing w:line="288" w:lineRule="auto"/>
        <w:jc w:val="both"/>
        <w:rPr>
          <w:b/>
        </w:rPr>
      </w:pPr>
    </w:p>
    <w:p w:rsidR="00916E57" w:rsidRPr="00562E28" w:rsidRDefault="00C51C20" w:rsidP="00916E57">
      <w:pPr>
        <w:spacing w:line="360" w:lineRule="auto"/>
        <w:rPr>
          <w:b/>
        </w:rPr>
      </w:pPr>
      <w:r>
        <w:rPr>
          <w:b/>
        </w:rPr>
        <w:t xml:space="preserve">    </w:t>
      </w:r>
      <w:r w:rsidR="00916E57" w:rsidRPr="00562E28">
        <w:rPr>
          <w:b/>
        </w:rPr>
        <w:t>10. Informacija apie administracinės naštos mažinimo vertinimą:</w:t>
      </w:r>
    </w:p>
    <w:p w:rsidR="00916E57" w:rsidRPr="00562E28" w:rsidRDefault="00C51C20" w:rsidP="00916E57">
      <w:pPr>
        <w:spacing w:line="360" w:lineRule="auto"/>
      </w:pPr>
      <w:r>
        <w:t xml:space="preserve">    </w:t>
      </w:r>
      <w:r w:rsidR="004D48FF">
        <w:t>Nevertinama</w:t>
      </w:r>
      <w:r w:rsidR="00A24EB3">
        <w:t>s</w:t>
      </w:r>
      <w:r w:rsidR="004D48FF">
        <w:t>.</w:t>
      </w:r>
      <w:r w:rsidR="00916E57" w:rsidRPr="00562E28">
        <w:t xml:space="preserve"> </w:t>
      </w:r>
    </w:p>
    <w:p w:rsidR="00916E57" w:rsidRPr="00562E28" w:rsidRDefault="00916E57" w:rsidP="00916E57">
      <w:pPr>
        <w:tabs>
          <w:tab w:val="right" w:pos="9638"/>
        </w:tabs>
        <w:spacing w:line="288" w:lineRule="auto"/>
        <w:jc w:val="both"/>
        <w:rPr>
          <w:b/>
        </w:rPr>
      </w:pPr>
    </w:p>
    <w:p w:rsidR="00916E57" w:rsidRPr="00562E28" w:rsidRDefault="00C51C20" w:rsidP="00916E57">
      <w:pPr>
        <w:tabs>
          <w:tab w:val="right" w:pos="9638"/>
        </w:tabs>
        <w:spacing w:line="288" w:lineRule="auto"/>
        <w:jc w:val="both"/>
        <w:rPr>
          <w:b/>
        </w:rPr>
      </w:pPr>
      <w:r>
        <w:rPr>
          <w:b/>
        </w:rPr>
        <w:t xml:space="preserve">    </w:t>
      </w:r>
      <w:r w:rsidR="00916E57" w:rsidRPr="00562E28">
        <w:rPr>
          <w:b/>
        </w:rPr>
        <w:t>11. Kiti paaiškinimai:</w:t>
      </w:r>
    </w:p>
    <w:p w:rsidR="00916E57" w:rsidRPr="00562E28" w:rsidRDefault="00C51C20" w:rsidP="00916E57">
      <w:pPr>
        <w:tabs>
          <w:tab w:val="right" w:pos="9638"/>
        </w:tabs>
        <w:spacing w:line="288" w:lineRule="auto"/>
        <w:jc w:val="both"/>
      </w:pPr>
      <w:r>
        <w:rPr>
          <w:b/>
        </w:rPr>
        <w:t xml:space="preserve">    </w:t>
      </w:r>
      <w:r w:rsidR="00916E57" w:rsidRPr="00562E28">
        <w:t>Nėra.</w:t>
      </w:r>
    </w:p>
    <w:p w:rsidR="00916E57" w:rsidRPr="00562E28" w:rsidRDefault="00916E57" w:rsidP="00916E57">
      <w:pPr>
        <w:tabs>
          <w:tab w:val="right" w:pos="9638"/>
        </w:tabs>
        <w:spacing w:line="288" w:lineRule="auto"/>
        <w:jc w:val="both"/>
        <w:rPr>
          <w:b/>
        </w:rPr>
      </w:pPr>
    </w:p>
    <w:p w:rsidR="00916E57" w:rsidRPr="00562E28" w:rsidRDefault="00C51C20" w:rsidP="00916E57">
      <w:pPr>
        <w:tabs>
          <w:tab w:val="right" w:pos="9638"/>
        </w:tabs>
        <w:spacing w:line="288" w:lineRule="auto"/>
        <w:jc w:val="both"/>
        <w:rPr>
          <w:b/>
        </w:rPr>
      </w:pPr>
      <w:r>
        <w:rPr>
          <w:b/>
        </w:rPr>
        <w:t xml:space="preserve">    </w:t>
      </w:r>
      <w:r w:rsidR="00916E57" w:rsidRPr="00562E28">
        <w:rPr>
          <w:b/>
        </w:rPr>
        <w:t>12. Sprendimo vykdytojai, įgyvendinimo (vykdymo) terminai:</w:t>
      </w:r>
    </w:p>
    <w:p w:rsidR="00916E57" w:rsidRPr="00562E28" w:rsidRDefault="00C51C20" w:rsidP="00916E57">
      <w:pPr>
        <w:tabs>
          <w:tab w:val="right" w:pos="9638"/>
        </w:tabs>
        <w:spacing w:line="288" w:lineRule="auto"/>
        <w:jc w:val="both"/>
      </w:pPr>
      <w:r>
        <w:t xml:space="preserve">    </w:t>
      </w:r>
      <w:r w:rsidR="00916E57" w:rsidRPr="00562E28">
        <w:t xml:space="preserve">Anykščių rajono savivaldybės </w:t>
      </w:r>
      <w:r w:rsidR="00107B86">
        <w:t>Etikos komisija.</w:t>
      </w:r>
    </w:p>
    <w:p w:rsidR="00916E57" w:rsidRPr="00562E28" w:rsidRDefault="00916E57" w:rsidP="00916E57">
      <w:pPr>
        <w:tabs>
          <w:tab w:val="right" w:pos="9638"/>
        </w:tabs>
        <w:spacing w:line="288" w:lineRule="auto"/>
        <w:jc w:val="both"/>
        <w:rPr>
          <w:b/>
        </w:rPr>
      </w:pPr>
    </w:p>
    <w:p w:rsidR="00916E57" w:rsidRPr="00562E28" w:rsidRDefault="00C51C20" w:rsidP="00916E57">
      <w:pPr>
        <w:tabs>
          <w:tab w:val="right" w:pos="9638"/>
        </w:tabs>
        <w:spacing w:line="288" w:lineRule="auto"/>
        <w:jc w:val="both"/>
        <w:rPr>
          <w:b/>
        </w:rPr>
      </w:pPr>
      <w:r>
        <w:rPr>
          <w:b/>
        </w:rPr>
        <w:t xml:space="preserve">    </w:t>
      </w:r>
      <w:r w:rsidR="00916E57" w:rsidRPr="00562E28">
        <w:rPr>
          <w:b/>
        </w:rPr>
        <w:t>13. Projekto iniciatorius, rengėjas ir/ar pranešėjas:</w:t>
      </w:r>
    </w:p>
    <w:p w:rsidR="00916E57" w:rsidRPr="00562E28" w:rsidRDefault="00C51C20" w:rsidP="00916E57">
      <w:pPr>
        <w:tabs>
          <w:tab w:val="right" w:pos="9638"/>
        </w:tabs>
        <w:spacing w:line="288" w:lineRule="auto"/>
        <w:jc w:val="both"/>
      </w:pPr>
      <w:r>
        <w:t xml:space="preserve">    </w:t>
      </w:r>
      <w:r w:rsidR="00916E57" w:rsidRPr="00562E28">
        <w:t>Iniciatorius – Teisės, personalo ir</w:t>
      </w:r>
      <w:r w:rsidR="00916E57">
        <w:t xml:space="preserve"> civilinės metrikacijos skyrius</w:t>
      </w:r>
      <w:r w:rsidR="00916E57" w:rsidRPr="00562E28">
        <w:t>.</w:t>
      </w:r>
    </w:p>
    <w:p w:rsidR="00A15047" w:rsidRDefault="00C51C20" w:rsidP="00A15047">
      <w:pPr>
        <w:tabs>
          <w:tab w:val="right" w:pos="9638"/>
        </w:tabs>
        <w:spacing w:line="288" w:lineRule="auto"/>
        <w:jc w:val="both"/>
      </w:pPr>
      <w:r>
        <w:t xml:space="preserve">    </w:t>
      </w:r>
      <w:r w:rsidR="00A15047" w:rsidRPr="00562E28">
        <w:t xml:space="preserve">Rengėja – Teisės, personalo ir civilinės metrikacijos skyriaus </w:t>
      </w:r>
      <w:r w:rsidR="00A24EB3">
        <w:t>vyriausioji specialistė Ieva Katinienė.</w:t>
      </w:r>
    </w:p>
    <w:p w:rsidR="00916E57" w:rsidRPr="00562E28" w:rsidRDefault="00C51C20" w:rsidP="00916E57">
      <w:pPr>
        <w:tabs>
          <w:tab w:val="right" w:pos="9638"/>
        </w:tabs>
        <w:spacing w:line="288" w:lineRule="auto"/>
        <w:jc w:val="both"/>
      </w:pPr>
      <w:r>
        <w:t xml:space="preserve">    </w:t>
      </w:r>
      <w:r w:rsidR="00A15047">
        <w:t>P</w:t>
      </w:r>
      <w:r w:rsidR="00916E57">
        <w:t>ranešėja</w:t>
      </w:r>
      <w:r w:rsidR="00916E57" w:rsidRPr="00562E28">
        <w:t xml:space="preserve"> – Teisės, personalo ir civilinės metrikacijos skyriaus </w:t>
      </w:r>
      <w:r w:rsidR="00916E57">
        <w:t>vedėja Sigita Mačytė-Šulskienė.</w:t>
      </w:r>
    </w:p>
    <w:p w:rsidR="00916E57" w:rsidRPr="00562E28" w:rsidRDefault="00916E57" w:rsidP="00916E57">
      <w:pPr>
        <w:tabs>
          <w:tab w:val="right" w:pos="9638"/>
        </w:tabs>
        <w:spacing w:line="288" w:lineRule="auto"/>
        <w:jc w:val="both"/>
      </w:pPr>
    </w:p>
    <w:p w:rsidR="00916E57" w:rsidRPr="00562E28" w:rsidRDefault="00916E57" w:rsidP="00916E57">
      <w:pPr>
        <w:rPr>
          <w:szCs w:val="24"/>
        </w:rPr>
      </w:pPr>
    </w:p>
    <w:p w:rsidR="00916E57" w:rsidRPr="00562E28" w:rsidRDefault="00916E57" w:rsidP="00916E57">
      <w:pPr>
        <w:ind w:firstLine="720"/>
        <w:jc w:val="both"/>
        <w:rPr>
          <w:b/>
        </w:rPr>
      </w:pPr>
    </w:p>
    <w:p w:rsidR="00916E57" w:rsidRPr="00562E28" w:rsidRDefault="00916E57" w:rsidP="00916E57">
      <w:pPr>
        <w:ind w:firstLine="720"/>
        <w:jc w:val="both"/>
        <w:rPr>
          <w:b/>
        </w:rPr>
      </w:pPr>
    </w:p>
    <w:p w:rsidR="00916E57" w:rsidRPr="00562E28" w:rsidRDefault="00916E57" w:rsidP="00916E57">
      <w:pPr>
        <w:tabs>
          <w:tab w:val="right" w:pos="9638"/>
        </w:tabs>
        <w:spacing w:line="288" w:lineRule="auto"/>
        <w:jc w:val="both"/>
      </w:pPr>
    </w:p>
    <w:p w:rsidR="00916E57" w:rsidRPr="00562E28" w:rsidRDefault="00916E57" w:rsidP="00C5741A">
      <w:pPr>
        <w:tabs>
          <w:tab w:val="right" w:pos="9638"/>
        </w:tabs>
        <w:jc w:val="center"/>
      </w:pPr>
    </w:p>
    <w:p w:rsidR="002052A0" w:rsidRPr="00562E28" w:rsidRDefault="002052A0" w:rsidP="002F4A7A">
      <w:pPr>
        <w:tabs>
          <w:tab w:val="right" w:pos="9638"/>
        </w:tabs>
        <w:spacing w:line="288" w:lineRule="auto"/>
        <w:jc w:val="both"/>
      </w:pPr>
    </w:p>
    <w:sectPr w:rsidR="002052A0" w:rsidRPr="00562E28" w:rsidSect="00C51C20">
      <w:headerReference w:type="even" r:id="rId9"/>
      <w:headerReference w:type="default" r:id="rId10"/>
      <w:headerReference w:type="first" r:id="rId11"/>
      <w:pgSz w:w="11907" w:h="1683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0A16" w:rsidRDefault="004D0A16">
      <w:r>
        <w:separator/>
      </w:r>
    </w:p>
  </w:endnote>
  <w:endnote w:type="continuationSeparator" w:id="0">
    <w:p w:rsidR="004D0A16" w:rsidRDefault="004D0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BA"/>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0A16" w:rsidRDefault="004D0A16">
      <w:r>
        <w:separator/>
      </w:r>
    </w:p>
  </w:footnote>
  <w:footnote w:type="continuationSeparator" w:id="0">
    <w:p w:rsidR="004D0A16" w:rsidRDefault="004D0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123" w:rsidRDefault="00BD6123" w:rsidP="000A014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BD6123" w:rsidRPr="000A0143" w:rsidRDefault="00BD6123" w:rsidP="000A01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123" w:rsidRDefault="00BD6123" w:rsidP="000A014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33A91">
      <w:rPr>
        <w:rStyle w:val="Puslapionumeris"/>
        <w:noProof/>
      </w:rPr>
      <w:t>2</w:t>
    </w:r>
    <w:r>
      <w:rPr>
        <w:rStyle w:val="Puslapionumeris"/>
      </w:rPr>
      <w:fldChar w:fldCharType="end"/>
    </w:r>
  </w:p>
  <w:p w:rsidR="00BD6123" w:rsidRPr="000A0143" w:rsidRDefault="00BD6123" w:rsidP="000A014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123" w:rsidRPr="000A0143" w:rsidRDefault="00BA542B" w:rsidP="00BA542B">
    <w:pPr>
      <w:pStyle w:val="Antrat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55CE"/>
    <w:multiLevelType w:val="hybridMultilevel"/>
    <w:tmpl w:val="AEE072E4"/>
    <w:lvl w:ilvl="0" w:tplc="0DEA29D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 w15:restartNumberingAfterBreak="0">
    <w:nsid w:val="02EB3025"/>
    <w:multiLevelType w:val="hybridMultilevel"/>
    <w:tmpl w:val="5022924A"/>
    <w:lvl w:ilvl="0" w:tplc="2718478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2FD63F1"/>
    <w:multiLevelType w:val="hybridMultilevel"/>
    <w:tmpl w:val="E2FEB162"/>
    <w:lvl w:ilvl="0" w:tplc="917E229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1D07433F"/>
    <w:multiLevelType w:val="hybridMultilevel"/>
    <w:tmpl w:val="C6DECC9E"/>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225967C0"/>
    <w:multiLevelType w:val="hybridMultilevel"/>
    <w:tmpl w:val="4AF8A3CC"/>
    <w:lvl w:ilvl="0" w:tplc="9B2455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5D103DF"/>
    <w:multiLevelType w:val="hybridMultilevel"/>
    <w:tmpl w:val="BAD03102"/>
    <w:lvl w:ilvl="0" w:tplc="A1163B0C">
      <w:start w:val="3"/>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35BC37F9"/>
    <w:multiLevelType w:val="hybridMultilevel"/>
    <w:tmpl w:val="46EC1AF4"/>
    <w:lvl w:ilvl="0" w:tplc="2CAE6D7A">
      <w:start w:val="1"/>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3C2E7782"/>
    <w:multiLevelType w:val="hybridMultilevel"/>
    <w:tmpl w:val="422E43E6"/>
    <w:lvl w:ilvl="0" w:tplc="BEAE9D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48269A3"/>
    <w:multiLevelType w:val="hybridMultilevel"/>
    <w:tmpl w:val="C40EED38"/>
    <w:lvl w:ilvl="0" w:tplc="D1EA770E">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9" w15:restartNumberingAfterBreak="0">
    <w:nsid w:val="496E36CD"/>
    <w:multiLevelType w:val="hybridMultilevel"/>
    <w:tmpl w:val="77FC7708"/>
    <w:lvl w:ilvl="0" w:tplc="14542E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CB8725F"/>
    <w:multiLevelType w:val="hybridMultilevel"/>
    <w:tmpl w:val="659C84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1E734BD"/>
    <w:multiLevelType w:val="hybridMultilevel"/>
    <w:tmpl w:val="B59EE580"/>
    <w:lvl w:ilvl="0" w:tplc="E0A84ACA">
      <w:start w:val="1"/>
      <w:numFmt w:val="decimal"/>
      <w:lvlText w:val="%1."/>
      <w:lvlJc w:val="left"/>
      <w:pPr>
        <w:tabs>
          <w:tab w:val="num" w:pos="1080"/>
        </w:tabs>
        <w:ind w:left="1080" w:hanging="360"/>
      </w:pPr>
      <w:rPr>
        <w:rFonts w:hint="default"/>
        <w:b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6ABA3110"/>
    <w:multiLevelType w:val="multilevel"/>
    <w:tmpl w:val="4F8C1B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EC554ED"/>
    <w:multiLevelType w:val="multilevel"/>
    <w:tmpl w:val="363A9BF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7F2929D5"/>
    <w:multiLevelType w:val="hybridMultilevel"/>
    <w:tmpl w:val="3C9CA11A"/>
    <w:lvl w:ilvl="0" w:tplc="0DEA29D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0"/>
  </w:num>
  <w:num w:numId="5">
    <w:abstractNumId w:val="14"/>
  </w:num>
  <w:num w:numId="6">
    <w:abstractNumId w:val="11"/>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3"/>
  </w:num>
  <w:num w:numId="10">
    <w:abstractNumId w:val="2"/>
  </w:num>
  <w:num w:numId="11">
    <w:abstractNumId w:val="12"/>
  </w:num>
  <w:num w:numId="12">
    <w:abstractNumId w:val="1"/>
  </w:num>
  <w:num w:numId="13">
    <w:abstractNumId w:val="9"/>
  </w:num>
  <w:num w:numId="14">
    <w:abstractNumId w:val="4"/>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AC7"/>
    <w:rsid w:val="0000415E"/>
    <w:rsid w:val="000073CA"/>
    <w:rsid w:val="000168E5"/>
    <w:rsid w:val="000275E2"/>
    <w:rsid w:val="00032EBC"/>
    <w:rsid w:val="000360FD"/>
    <w:rsid w:val="0004761A"/>
    <w:rsid w:val="00050165"/>
    <w:rsid w:val="00050BE1"/>
    <w:rsid w:val="00054158"/>
    <w:rsid w:val="0006346D"/>
    <w:rsid w:val="00080166"/>
    <w:rsid w:val="000A0143"/>
    <w:rsid w:val="000A3A48"/>
    <w:rsid w:val="000B7A08"/>
    <w:rsid w:val="000C4615"/>
    <w:rsid w:val="000D6499"/>
    <w:rsid w:val="000E44F2"/>
    <w:rsid w:val="000E72E8"/>
    <w:rsid w:val="000F28A0"/>
    <w:rsid w:val="00107704"/>
    <w:rsid w:val="00107B86"/>
    <w:rsid w:val="00125D0D"/>
    <w:rsid w:val="0013555D"/>
    <w:rsid w:val="00136B8E"/>
    <w:rsid w:val="00136F3F"/>
    <w:rsid w:val="00140FE5"/>
    <w:rsid w:val="00154555"/>
    <w:rsid w:val="001565FB"/>
    <w:rsid w:val="00163A27"/>
    <w:rsid w:val="00164EB8"/>
    <w:rsid w:val="0016653B"/>
    <w:rsid w:val="00170E52"/>
    <w:rsid w:val="0018794B"/>
    <w:rsid w:val="00190EBE"/>
    <w:rsid w:val="00192B9D"/>
    <w:rsid w:val="001B5CBC"/>
    <w:rsid w:val="001C295F"/>
    <w:rsid w:val="001C3B3D"/>
    <w:rsid w:val="001D0791"/>
    <w:rsid w:val="001D3EA8"/>
    <w:rsid w:val="001D452C"/>
    <w:rsid w:val="001E416B"/>
    <w:rsid w:val="001E5B69"/>
    <w:rsid w:val="001E7EED"/>
    <w:rsid w:val="002052A0"/>
    <w:rsid w:val="00214F2E"/>
    <w:rsid w:val="00224D83"/>
    <w:rsid w:val="002269FE"/>
    <w:rsid w:val="002340E3"/>
    <w:rsid w:val="002454FA"/>
    <w:rsid w:val="002476D1"/>
    <w:rsid w:val="002517E2"/>
    <w:rsid w:val="0025344B"/>
    <w:rsid w:val="00257BF2"/>
    <w:rsid w:val="002613E2"/>
    <w:rsid w:val="002639E1"/>
    <w:rsid w:val="002644A9"/>
    <w:rsid w:val="00284068"/>
    <w:rsid w:val="00285567"/>
    <w:rsid w:val="002874A1"/>
    <w:rsid w:val="002A65E1"/>
    <w:rsid w:val="002B1D82"/>
    <w:rsid w:val="002B454F"/>
    <w:rsid w:val="002C608E"/>
    <w:rsid w:val="002C6575"/>
    <w:rsid w:val="002D6FB3"/>
    <w:rsid w:val="002E155E"/>
    <w:rsid w:val="002E6E1C"/>
    <w:rsid w:val="002F4A7A"/>
    <w:rsid w:val="00315418"/>
    <w:rsid w:val="003316AF"/>
    <w:rsid w:val="00333968"/>
    <w:rsid w:val="00353BC3"/>
    <w:rsid w:val="00356AAE"/>
    <w:rsid w:val="003660CE"/>
    <w:rsid w:val="00377C4C"/>
    <w:rsid w:val="003825E4"/>
    <w:rsid w:val="003831E7"/>
    <w:rsid w:val="00393C0B"/>
    <w:rsid w:val="00396545"/>
    <w:rsid w:val="003D3B49"/>
    <w:rsid w:val="003E301F"/>
    <w:rsid w:val="003F0B5E"/>
    <w:rsid w:val="00400A09"/>
    <w:rsid w:val="00400D76"/>
    <w:rsid w:val="004141D6"/>
    <w:rsid w:val="0041488E"/>
    <w:rsid w:val="00416F93"/>
    <w:rsid w:val="00436DA4"/>
    <w:rsid w:val="00437C61"/>
    <w:rsid w:val="004438D7"/>
    <w:rsid w:val="004501A2"/>
    <w:rsid w:val="00452626"/>
    <w:rsid w:val="00454805"/>
    <w:rsid w:val="00456E68"/>
    <w:rsid w:val="004602A6"/>
    <w:rsid w:val="00472E22"/>
    <w:rsid w:val="0047383A"/>
    <w:rsid w:val="004765A3"/>
    <w:rsid w:val="00490D11"/>
    <w:rsid w:val="004A47A9"/>
    <w:rsid w:val="004A5156"/>
    <w:rsid w:val="004D0687"/>
    <w:rsid w:val="004D0A16"/>
    <w:rsid w:val="004D25F0"/>
    <w:rsid w:val="004D48FF"/>
    <w:rsid w:val="004D4EE4"/>
    <w:rsid w:val="004E2BB3"/>
    <w:rsid w:val="004E3D12"/>
    <w:rsid w:val="004F4A50"/>
    <w:rsid w:val="004F6901"/>
    <w:rsid w:val="00501D1A"/>
    <w:rsid w:val="00510AD4"/>
    <w:rsid w:val="00524286"/>
    <w:rsid w:val="00533389"/>
    <w:rsid w:val="00534FB4"/>
    <w:rsid w:val="00535CA6"/>
    <w:rsid w:val="00537E76"/>
    <w:rsid w:val="0054125A"/>
    <w:rsid w:val="00561A90"/>
    <w:rsid w:val="00562E28"/>
    <w:rsid w:val="00564B6D"/>
    <w:rsid w:val="0056582E"/>
    <w:rsid w:val="00573802"/>
    <w:rsid w:val="0057419A"/>
    <w:rsid w:val="0059692B"/>
    <w:rsid w:val="005A00E8"/>
    <w:rsid w:val="005B62BC"/>
    <w:rsid w:val="005E1F6E"/>
    <w:rsid w:val="005E61B6"/>
    <w:rsid w:val="005E691C"/>
    <w:rsid w:val="005F7A41"/>
    <w:rsid w:val="006226E6"/>
    <w:rsid w:val="0063594B"/>
    <w:rsid w:val="00651494"/>
    <w:rsid w:val="00657CA1"/>
    <w:rsid w:val="0066244A"/>
    <w:rsid w:val="00677E25"/>
    <w:rsid w:val="00681750"/>
    <w:rsid w:val="00683FCE"/>
    <w:rsid w:val="00685D6C"/>
    <w:rsid w:val="006B4826"/>
    <w:rsid w:val="006C1CC2"/>
    <w:rsid w:val="006E3434"/>
    <w:rsid w:val="006F2D24"/>
    <w:rsid w:val="006F4C9E"/>
    <w:rsid w:val="006F63A5"/>
    <w:rsid w:val="00705AC3"/>
    <w:rsid w:val="007141EA"/>
    <w:rsid w:val="0072244E"/>
    <w:rsid w:val="007327AE"/>
    <w:rsid w:val="00742A0B"/>
    <w:rsid w:val="0074751F"/>
    <w:rsid w:val="00752FCF"/>
    <w:rsid w:val="00753FC6"/>
    <w:rsid w:val="00776AC7"/>
    <w:rsid w:val="007773F6"/>
    <w:rsid w:val="00780CAB"/>
    <w:rsid w:val="007920CF"/>
    <w:rsid w:val="00793A98"/>
    <w:rsid w:val="007A21D1"/>
    <w:rsid w:val="007D2D6C"/>
    <w:rsid w:val="007E0826"/>
    <w:rsid w:val="007E172F"/>
    <w:rsid w:val="007E346A"/>
    <w:rsid w:val="0080794A"/>
    <w:rsid w:val="00821D79"/>
    <w:rsid w:val="00841EB5"/>
    <w:rsid w:val="00853BD5"/>
    <w:rsid w:val="00853F52"/>
    <w:rsid w:val="00855F2E"/>
    <w:rsid w:val="00860B5A"/>
    <w:rsid w:val="00863FEB"/>
    <w:rsid w:val="00873FCC"/>
    <w:rsid w:val="00874769"/>
    <w:rsid w:val="00886899"/>
    <w:rsid w:val="008872BB"/>
    <w:rsid w:val="00887D4E"/>
    <w:rsid w:val="00892A56"/>
    <w:rsid w:val="00893EC5"/>
    <w:rsid w:val="008A1EE2"/>
    <w:rsid w:val="008A3106"/>
    <w:rsid w:val="008A4C7F"/>
    <w:rsid w:val="008A52AA"/>
    <w:rsid w:val="008A690C"/>
    <w:rsid w:val="008B0E31"/>
    <w:rsid w:val="008B6442"/>
    <w:rsid w:val="008C7B52"/>
    <w:rsid w:val="008D653E"/>
    <w:rsid w:val="008D7969"/>
    <w:rsid w:val="008E230D"/>
    <w:rsid w:val="008E5661"/>
    <w:rsid w:val="008F32F0"/>
    <w:rsid w:val="008F65C6"/>
    <w:rsid w:val="00912ACC"/>
    <w:rsid w:val="00912F16"/>
    <w:rsid w:val="00914E41"/>
    <w:rsid w:val="009163A6"/>
    <w:rsid w:val="00916E57"/>
    <w:rsid w:val="009261F0"/>
    <w:rsid w:val="00935B26"/>
    <w:rsid w:val="009518FA"/>
    <w:rsid w:val="00962810"/>
    <w:rsid w:val="0097032C"/>
    <w:rsid w:val="00972FA6"/>
    <w:rsid w:val="00976D4E"/>
    <w:rsid w:val="009915C6"/>
    <w:rsid w:val="00992819"/>
    <w:rsid w:val="00997705"/>
    <w:rsid w:val="009A1857"/>
    <w:rsid w:val="009B00FA"/>
    <w:rsid w:val="009B5AED"/>
    <w:rsid w:val="009C7E05"/>
    <w:rsid w:val="009D1868"/>
    <w:rsid w:val="009D30AA"/>
    <w:rsid w:val="009D4E3D"/>
    <w:rsid w:val="009D6923"/>
    <w:rsid w:val="009E04EC"/>
    <w:rsid w:val="009E4D10"/>
    <w:rsid w:val="009E5FD2"/>
    <w:rsid w:val="009F2D19"/>
    <w:rsid w:val="009F51FB"/>
    <w:rsid w:val="00A01CEF"/>
    <w:rsid w:val="00A07313"/>
    <w:rsid w:val="00A15047"/>
    <w:rsid w:val="00A24EB3"/>
    <w:rsid w:val="00A3030B"/>
    <w:rsid w:val="00A4672F"/>
    <w:rsid w:val="00A5406E"/>
    <w:rsid w:val="00A57237"/>
    <w:rsid w:val="00A65775"/>
    <w:rsid w:val="00A70E7E"/>
    <w:rsid w:val="00A739AB"/>
    <w:rsid w:val="00A84426"/>
    <w:rsid w:val="00A90589"/>
    <w:rsid w:val="00A94802"/>
    <w:rsid w:val="00AA7FEF"/>
    <w:rsid w:val="00AB1652"/>
    <w:rsid w:val="00AB356A"/>
    <w:rsid w:val="00AB3D45"/>
    <w:rsid w:val="00AC45B1"/>
    <w:rsid w:val="00AD25C0"/>
    <w:rsid w:val="00AE2E89"/>
    <w:rsid w:val="00AF1B02"/>
    <w:rsid w:val="00B0138B"/>
    <w:rsid w:val="00B02B04"/>
    <w:rsid w:val="00B14DE8"/>
    <w:rsid w:val="00B26084"/>
    <w:rsid w:val="00B3186D"/>
    <w:rsid w:val="00B33A91"/>
    <w:rsid w:val="00B41AEA"/>
    <w:rsid w:val="00B42CB0"/>
    <w:rsid w:val="00B6713D"/>
    <w:rsid w:val="00B93103"/>
    <w:rsid w:val="00B9605A"/>
    <w:rsid w:val="00BA2F4A"/>
    <w:rsid w:val="00BA542B"/>
    <w:rsid w:val="00BB7A47"/>
    <w:rsid w:val="00BC33E5"/>
    <w:rsid w:val="00BC3ED3"/>
    <w:rsid w:val="00BD2AB1"/>
    <w:rsid w:val="00BD6123"/>
    <w:rsid w:val="00BE0B08"/>
    <w:rsid w:val="00BE4AE2"/>
    <w:rsid w:val="00BF1DD0"/>
    <w:rsid w:val="00BF43BB"/>
    <w:rsid w:val="00BF5314"/>
    <w:rsid w:val="00C00234"/>
    <w:rsid w:val="00C065D7"/>
    <w:rsid w:val="00C20B53"/>
    <w:rsid w:val="00C370EF"/>
    <w:rsid w:val="00C37131"/>
    <w:rsid w:val="00C42267"/>
    <w:rsid w:val="00C50FF8"/>
    <w:rsid w:val="00C51C20"/>
    <w:rsid w:val="00C523D5"/>
    <w:rsid w:val="00C5741A"/>
    <w:rsid w:val="00C63326"/>
    <w:rsid w:val="00C72A6B"/>
    <w:rsid w:val="00C776A4"/>
    <w:rsid w:val="00C96BD1"/>
    <w:rsid w:val="00CA058A"/>
    <w:rsid w:val="00CB4241"/>
    <w:rsid w:val="00CC28B1"/>
    <w:rsid w:val="00CC36F9"/>
    <w:rsid w:val="00CD4515"/>
    <w:rsid w:val="00CD6468"/>
    <w:rsid w:val="00CF5B73"/>
    <w:rsid w:val="00CF75F6"/>
    <w:rsid w:val="00D139D1"/>
    <w:rsid w:val="00D15EEB"/>
    <w:rsid w:val="00D54382"/>
    <w:rsid w:val="00D570C6"/>
    <w:rsid w:val="00D82C79"/>
    <w:rsid w:val="00D831B8"/>
    <w:rsid w:val="00D85E41"/>
    <w:rsid w:val="00D909B1"/>
    <w:rsid w:val="00DB0A3E"/>
    <w:rsid w:val="00DB5989"/>
    <w:rsid w:val="00DB7794"/>
    <w:rsid w:val="00DD422F"/>
    <w:rsid w:val="00DD6FF7"/>
    <w:rsid w:val="00DF0697"/>
    <w:rsid w:val="00DF32E6"/>
    <w:rsid w:val="00E0666B"/>
    <w:rsid w:val="00E46958"/>
    <w:rsid w:val="00E500F3"/>
    <w:rsid w:val="00E60AC7"/>
    <w:rsid w:val="00E63817"/>
    <w:rsid w:val="00E6689B"/>
    <w:rsid w:val="00E720C5"/>
    <w:rsid w:val="00E75AC0"/>
    <w:rsid w:val="00E851B9"/>
    <w:rsid w:val="00E963D8"/>
    <w:rsid w:val="00E964A9"/>
    <w:rsid w:val="00E973AC"/>
    <w:rsid w:val="00EA07E1"/>
    <w:rsid w:val="00EB01EE"/>
    <w:rsid w:val="00EB18DA"/>
    <w:rsid w:val="00EE3194"/>
    <w:rsid w:val="00EE4269"/>
    <w:rsid w:val="00EF0C10"/>
    <w:rsid w:val="00F13505"/>
    <w:rsid w:val="00F17DD5"/>
    <w:rsid w:val="00F316C1"/>
    <w:rsid w:val="00F34C7A"/>
    <w:rsid w:val="00F432E0"/>
    <w:rsid w:val="00F468B8"/>
    <w:rsid w:val="00F61AD3"/>
    <w:rsid w:val="00F62550"/>
    <w:rsid w:val="00F66472"/>
    <w:rsid w:val="00F917C7"/>
    <w:rsid w:val="00FB3B70"/>
    <w:rsid w:val="00FC306D"/>
    <w:rsid w:val="00FC3607"/>
    <w:rsid w:val="00FC6F23"/>
    <w:rsid w:val="00FD2FB3"/>
    <w:rsid w:val="00FE19CF"/>
    <w:rsid w:val="00FE1D7C"/>
    <w:rsid w:val="00FE3171"/>
    <w:rsid w:val="00FF0BA4"/>
    <w:rsid w:val="00FF4C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02C2AAD-3F13-4E79-98DA-E6D854E8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link w:val="Antrat1Diagrama"/>
    <w:qFormat/>
    <w:rsid w:val="003831E7"/>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sz w:val="28"/>
    </w:rPr>
  </w:style>
  <w:style w:type="paragraph" w:styleId="Debesliotekstas">
    <w:name w:val="Balloon Text"/>
    <w:basedOn w:val="prastasis"/>
    <w:semiHidden/>
    <w:rsid w:val="00AB356A"/>
    <w:rPr>
      <w:rFonts w:ascii="Tahoma" w:hAnsi="Tahoma" w:cs="Tahoma"/>
      <w:sz w:val="16"/>
      <w:szCs w:val="16"/>
    </w:rPr>
  </w:style>
  <w:style w:type="paragraph" w:styleId="Antrats">
    <w:name w:val="header"/>
    <w:basedOn w:val="prastasis"/>
    <w:rsid w:val="00136F3F"/>
    <w:pPr>
      <w:tabs>
        <w:tab w:val="center" w:pos="4819"/>
        <w:tab w:val="right" w:pos="9638"/>
      </w:tabs>
    </w:pPr>
  </w:style>
  <w:style w:type="character" w:styleId="Puslapionumeris">
    <w:name w:val="page number"/>
    <w:basedOn w:val="Numatytasispastraiposriftas"/>
    <w:rsid w:val="00136F3F"/>
  </w:style>
  <w:style w:type="paragraph" w:styleId="Pavadinimas">
    <w:name w:val="Title"/>
    <w:basedOn w:val="prastasis"/>
    <w:qFormat/>
    <w:rsid w:val="00BD2AB1"/>
    <w:pPr>
      <w:jc w:val="center"/>
    </w:pPr>
    <w:rPr>
      <w:b/>
      <w:bCs/>
      <w:szCs w:val="24"/>
      <w:lang w:eastAsia="en-US"/>
    </w:rPr>
  </w:style>
  <w:style w:type="paragraph" w:styleId="Tekstoblokas">
    <w:name w:val="Block Text"/>
    <w:basedOn w:val="prastasis"/>
    <w:rsid w:val="00BD2AB1"/>
    <w:pPr>
      <w:tabs>
        <w:tab w:val="left" w:pos="915"/>
      </w:tabs>
      <w:ind w:left="915" w:right="-180"/>
      <w:jc w:val="both"/>
    </w:pPr>
    <w:rPr>
      <w:szCs w:val="24"/>
      <w:lang w:eastAsia="en-US"/>
    </w:rPr>
  </w:style>
  <w:style w:type="paragraph" w:styleId="Porat">
    <w:name w:val="footer"/>
    <w:basedOn w:val="prastasis"/>
    <w:rsid w:val="000A0143"/>
    <w:pPr>
      <w:tabs>
        <w:tab w:val="center" w:pos="4819"/>
        <w:tab w:val="right" w:pos="9638"/>
      </w:tabs>
    </w:pPr>
  </w:style>
  <w:style w:type="paragraph" w:customStyle="1" w:styleId="Betarp1">
    <w:name w:val="Be tarpų1"/>
    <w:uiPriority w:val="1"/>
    <w:qFormat/>
    <w:rsid w:val="004F4A50"/>
    <w:rPr>
      <w:sz w:val="24"/>
    </w:rPr>
  </w:style>
  <w:style w:type="character" w:customStyle="1" w:styleId="Antrat1Diagrama">
    <w:name w:val="Antraštė 1 Diagrama"/>
    <w:link w:val="Antrat1"/>
    <w:rsid w:val="003831E7"/>
    <w:rPr>
      <w:rFonts w:ascii="Calibri Light" w:eastAsia="Times New Roman" w:hAnsi="Calibri Light" w:cs="Times New Roman"/>
      <w:b/>
      <w:bCs/>
      <w:kern w:val="32"/>
      <w:sz w:val="32"/>
      <w:szCs w:val="32"/>
    </w:rPr>
  </w:style>
  <w:style w:type="character" w:styleId="Emfaz">
    <w:name w:val="Emphasis"/>
    <w:qFormat/>
    <w:rsid w:val="003831E7"/>
    <w:rPr>
      <w:i/>
      <w:iCs/>
    </w:rPr>
  </w:style>
  <w:style w:type="character" w:styleId="Grietas">
    <w:name w:val="Strong"/>
    <w:qFormat/>
    <w:rsid w:val="003831E7"/>
    <w:rPr>
      <w:b/>
      <w:bCs/>
    </w:rPr>
  </w:style>
  <w:style w:type="character" w:styleId="Hipersaitas">
    <w:name w:val="Hyperlink"/>
    <w:uiPriority w:val="99"/>
    <w:unhideWhenUsed/>
    <w:rsid w:val="00BB7A47"/>
    <w:rPr>
      <w:color w:val="0000FF"/>
      <w:u w:val="single"/>
    </w:rPr>
  </w:style>
  <w:style w:type="paragraph" w:customStyle="1" w:styleId="betarp">
    <w:name w:val="betarp"/>
    <w:basedOn w:val="prastasis"/>
    <w:rsid w:val="00BB7A47"/>
    <w:pPr>
      <w:spacing w:before="100" w:beforeAutospacing="1" w:after="100" w:afterAutospacing="1"/>
    </w:pPr>
    <w:rPr>
      <w:szCs w:val="24"/>
    </w:rPr>
  </w:style>
  <w:style w:type="paragraph" w:styleId="Sraopastraipa">
    <w:name w:val="List Paragraph"/>
    <w:basedOn w:val="prastasis"/>
    <w:uiPriority w:val="34"/>
    <w:qFormat/>
    <w:rsid w:val="00501D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39578">
      <w:bodyDiv w:val="1"/>
      <w:marLeft w:val="0"/>
      <w:marRight w:val="0"/>
      <w:marTop w:val="0"/>
      <w:marBottom w:val="0"/>
      <w:divBdr>
        <w:top w:val="none" w:sz="0" w:space="0" w:color="auto"/>
        <w:left w:val="none" w:sz="0" w:space="0" w:color="auto"/>
        <w:bottom w:val="none" w:sz="0" w:space="0" w:color="auto"/>
        <w:right w:val="none" w:sz="0" w:space="0" w:color="auto"/>
      </w:divBdr>
      <w:divsChild>
        <w:div w:id="10086741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62066A-3A7F-4107-9EE4-4AF904D57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3810</Words>
  <Characters>2173</Characters>
  <Application>Microsoft Office Word</Application>
  <DocSecurity>0</DocSecurity>
  <Lines>18</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TARYBOS 2015 M BALANDŽIO 30 D. SPRENDIMO NR.1- TS-148 ,,DĖL ANYKŠČIŲ RAJONO SAVIVALDYBĖS TARYBOS KOMITETŲ SUDARYMO" PAKEITIMO</vt:lpstr>
      <vt:lpstr>DĖL ANYKŠČIŲ RAJONO SAVIVALDYBĖS TARYBOS 2015 M BALANDŽIO 30 D. SPRENDIMO NR.1- TS-148 ,,DĖL ANYKŠČIŲ RAJONO SAVIVALDYBĖS TARYBOS KOMITETŲ SUDARYMO" PAKEITIMO</vt:lpstr>
    </vt:vector>
  </TitlesOfParts>
  <Manager>2015-07-23</Manager>
  <Company>Statybos Tarnyba</Company>
  <LinksUpToDate>false</LinksUpToDate>
  <CharactersWithSpaces>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2015 M BALANDŽIO 30 D. SPRENDIMO NR.1- TS-148 ,,DĖL ANYKŠČIŲ RAJONO SAVIVALDYBĖS TARYBOS KOMITETŲ SUDARYMO" PAKEITIMO</dc:title>
  <dc:subject>1-TS-223</dc:subject>
  <dc:creator>ANYKŠČIŲ RAJONO SAVIVALDYBĖS TARYBA</dc:creator>
  <cp:keywords/>
  <cp:lastModifiedBy>Taryba</cp:lastModifiedBy>
  <cp:revision>2</cp:revision>
  <cp:lastPrinted>2020-02-19T08:30:00Z</cp:lastPrinted>
  <dcterms:created xsi:type="dcterms:W3CDTF">2020-02-20T12:47:00Z</dcterms:created>
  <dcterms:modified xsi:type="dcterms:W3CDTF">2020-02-20T12:47:00Z</dcterms:modified>
  <cp:category>SPRENDIMAS</cp:category>
</cp:coreProperties>
</file>